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634B" w14:textId="77777777" w:rsidR="00281B6D" w:rsidRPr="00281B6D" w:rsidRDefault="00281B6D" w:rsidP="0018656A">
      <w:pPr>
        <w:jc w:val="center"/>
        <w:rPr>
          <w:rFonts w:cstheme="minorHAnsi"/>
          <w:b/>
          <w:sz w:val="24"/>
          <w:szCs w:val="24"/>
          <w:lang w:val="ro-RO"/>
        </w:rPr>
      </w:pPr>
    </w:p>
    <w:p w14:paraId="0EC782EE" w14:textId="5D29943A" w:rsidR="004B5E2F" w:rsidRPr="00281B6D" w:rsidRDefault="000452FB" w:rsidP="0018656A">
      <w:pPr>
        <w:jc w:val="center"/>
        <w:rPr>
          <w:rFonts w:cstheme="minorHAnsi"/>
          <w:b/>
          <w:sz w:val="24"/>
          <w:szCs w:val="24"/>
          <w:lang w:val="ro-RO"/>
        </w:rPr>
      </w:pPr>
      <w:r w:rsidRPr="00281B6D">
        <w:rPr>
          <w:rFonts w:cstheme="minorHAnsi"/>
          <w:b/>
          <w:sz w:val="24"/>
          <w:szCs w:val="24"/>
          <w:lang w:val="ro-RO"/>
        </w:rPr>
        <w:t xml:space="preserve">MODEL </w:t>
      </w:r>
      <w:r w:rsidR="00624B30" w:rsidRPr="00281B6D">
        <w:rPr>
          <w:rFonts w:cstheme="minorHAnsi"/>
          <w:b/>
          <w:sz w:val="24"/>
          <w:szCs w:val="24"/>
          <w:lang w:val="ro-RO"/>
        </w:rPr>
        <w:t xml:space="preserve">CADRU </w:t>
      </w:r>
      <w:r w:rsidR="0018656A" w:rsidRPr="00281B6D">
        <w:rPr>
          <w:rFonts w:cstheme="minorHAnsi"/>
          <w:b/>
          <w:sz w:val="24"/>
          <w:szCs w:val="24"/>
          <w:lang w:val="ro-RO"/>
        </w:rPr>
        <w:t xml:space="preserve">AL CERERII </w:t>
      </w:r>
      <w:r w:rsidR="004B5E2F" w:rsidRPr="00281B6D">
        <w:rPr>
          <w:rFonts w:cstheme="minorHAnsi"/>
          <w:b/>
          <w:sz w:val="24"/>
          <w:szCs w:val="24"/>
          <w:lang w:val="ro-RO"/>
        </w:rPr>
        <w:t>DE FINANȚARE</w:t>
      </w:r>
    </w:p>
    <w:p w14:paraId="5EE6E18F" w14:textId="2A7FFDBB" w:rsidR="00BD5815" w:rsidRPr="00281B6D" w:rsidRDefault="00BD5815" w:rsidP="001547C9">
      <w:pPr>
        <w:spacing w:before="120" w:after="120" w:line="240" w:lineRule="auto"/>
        <w:rPr>
          <w:rFonts w:cstheme="minorHAnsi"/>
          <w:spacing w:val="-6"/>
          <w:sz w:val="24"/>
          <w:szCs w:val="24"/>
          <w:lang w:val="ro-RO"/>
        </w:rPr>
      </w:pPr>
      <w:r w:rsidRPr="00281B6D">
        <w:rPr>
          <w:rFonts w:cstheme="minorHAnsi"/>
          <w:spacing w:val="-6"/>
          <w:sz w:val="24"/>
          <w:szCs w:val="24"/>
          <w:lang w:val="ro-RO"/>
        </w:rPr>
        <w:t xml:space="preserve">Program: </w:t>
      </w:r>
      <w:r w:rsidR="001547C9" w:rsidRPr="00281B6D">
        <w:rPr>
          <w:rFonts w:cstheme="minorHAnsi"/>
          <w:spacing w:val="-6"/>
          <w:sz w:val="24"/>
          <w:szCs w:val="24"/>
          <w:lang w:val="ro-RO"/>
        </w:rPr>
        <w:t>Programul Regional Sud-Vest Oltenia 2021-2027</w:t>
      </w:r>
    </w:p>
    <w:p w14:paraId="5A680CBB" w14:textId="4AF4ABBF" w:rsidR="00BD5815" w:rsidRPr="00281B6D" w:rsidRDefault="00BD5815" w:rsidP="001547C9">
      <w:pPr>
        <w:spacing w:before="120" w:after="120" w:line="240" w:lineRule="auto"/>
        <w:rPr>
          <w:rFonts w:cstheme="minorHAnsi"/>
          <w:spacing w:val="-6"/>
          <w:sz w:val="24"/>
          <w:szCs w:val="24"/>
          <w:lang w:val="ro-RO"/>
        </w:rPr>
      </w:pPr>
      <w:r w:rsidRPr="00281B6D">
        <w:rPr>
          <w:rFonts w:cstheme="minorHAnsi"/>
          <w:spacing w:val="-6"/>
          <w:sz w:val="24"/>
          <w:szCs w:val="24"/>
          <w:lang w:val="ro-RO"/>
        </w:rPr>
        <w:t xml:space="preserve">Prioritate: </w:t>
      </w:r>
      <w:r w:rsidR="001547C9" w:rsidRPr="00281B6D">
        <w:rPr>
          <w:rFonts w:cstheme="minorHAnsi"/>
          <w:spacing w:val="-6"/>
          <w:sz w:val="24"/>
          <w:szCs w:val="24"/>
          <w:lang w:val="ro-RO"/>
        </w:rPr>
        <w:t>Competitivitate prin inovare și întreprinderi dinamice</w:t>
      </w:r>
    </w:p>
    <w:p w14:paraId="5A9559AA" w14:textId="658F0409" w:rsidR="00512BF6" w:rsidRPr="00281B6D" w:rsidRDefault="00512BF6" w:rsidP="001547C9">
      <w:pPr>
        <w:spacing w:before="120" w:after="120" w:line="240" w:lineRule="auto"/>
        <w:jc w:val="both"/>
        <w:rPr>
          <w:rFonts w:cstheme="minorHAnsi"/>
          <w:spacing w:val="-6"/>
          <w:sz w:val="24"/>
          <w:szCs w:val="24"/>
          <w:lang w:val="ro-RO"/>
        </w:rPr>
      </w:pPr>
      <w:r w:rsidRPr="00281B6D">
        <w:rPr>
          <w:rFonts w:cstheme="minorHAnsi"/>
          <w:spacing w:val="-6"/>
          <w:sz w:val="24"/>
          <w:szCs w:val="24"/>
          <w:lang w:val="ro-RO"/>
        </w:rPr>
        <w:t xml:space="preserve">Obiectiv de politică: </w:t>
      </w:r>
      <w:r w:rsidR="001547C9" w:rsidRPr="00281B6D">
        <w:rPr>
          <w:rFonts w:cstheme="minorHAnsi"/>
          <w:spacing w:val="-6"/>
          <w:sz w:val="24"/>
          <w:szCs w:val="24"/>
          <w:lang w:val="ro-RO"/>
        </w:rPr>
        <w:t>O Europă mai competitivă și mai inteligentă, prin promovarea unei transformări economice inovatoare și inteligente și a conectivității TIC regionale</w:t>
      </w:r>
    </w:p>
    <w:p w14:paraId="22D2032A" w14:textId="7E5FDA55" w:rsidR="00512BF6" w:rsidRPr="00281B6D" w:rsidRDefault="00512BF6" w:rsidP="001547C9">
      <w:pPr>
        <w:spacing w:before="120" w:after="120" w:line="240" w:lineRule="auto"/>
        <w:rPr>
          <w:rFonts w:cstheme="minorHAnsi"/>
          <w:spacing w:val="-6"/>
          <w:sz w:val="24"/>
          <w:szCs w:val="24"/>
          <w:lang w:val="ro-RO"/>
        </w:rPr>
      </w:pPr>
      <w:r w:rsidRPr="00281B6D">
        <w:rPr>
          <w:rFonts w:cstheme="minorHAnsi"/>
          <w:spacing w:val="-6"/>
          <w:sz w:val="24"/>
          <w:szCs w:val="24"/>
          <w:lang w:val="ro-RO"/>
        </w:rPr>
        <w:t xml:space="preserve">Fond: </w:t>
      </w:r>
      <w:r w:rsidR="001547C9" w:rsidRPr="00281B6D">
        <w:rPr>
          <w:rFonts w:cstheme="minorHAnsi"/>
          <w:spacing w:val="-6"/>
          <w:sz w:val="24"/>
          <w:szCs w:val="24"/>
          <w:lang w:val="ro-RO"/>
        </w:rPr>
        <w:t>FEDR</w:t>
      </w:r>
    </w:p>
    <w:p w14:paraId="64BD3D58" w14:textId="32C0A9AA" w:rsidR="00BD5815" w:rsidRPr="00281B6D" w:rsidRDefault="00BD5815" w:rsidP="001547C9">
      <w:pPr>
        <w:spacing w:before="120" w:after="120" w:line="240" w:lineRule="auto"/>
        <w:jc w:val="both"/>
        <w:rPr>
          <w:rFonts w:cstheme="minorHAnsi"/>
          <w:spacing w:val="-6"/>
          <w:sz w:val="24"/>
          <w:szCs w:val="24"/>
          <w:lang w:val="ro-RO"/>
        </w:rPr>
      </w:pPr>
      <w:r w:rsidRPr="00281B6D">
        <w:rPr>
          <w:rFonts w:cstheme="minorHAnsi"/>
          <w:spacing w:val="-6"/>
          <w:sz w:val="24"/>
          <w:szCs w:val="24"/>
          <w:lang w:val="ro-RO"/>
        </w:rPr>
        <w:t xml:space="preserve">Obiectiv specific: </w:t>
      </w:r>
      <w:r w:rsidR="001547C9" w:rsidRPr="00281B6D">
        <w:rPr>
          <w:rFonts w:cstheme="minorHAnsi"/>
          <w:spacing w:val="-6"/>
          <w:sz w:val="24"/>
          <w:szCs w:val="24"/>
          <w:lang w:val="ro-RO"/>
        </w:rPr>
        <w:t>1.3. – Intensificarea creșterii sustenabile și creșterea competitivității IMM-urilor, inclusiv prin investiții productive (FEDR)</w:t>
      </w:r>
    </w:p>
    <w:p w14:paraId="28E5A983" w14:textId="52C05424" w:rsidR="001547C9" w:rsidRPr="00281B6D" w:rsidRDefault="001547C9" w:rsidP="001547C9">
      <w:pPr>
        <w:spacing w:before="120" w:after="120" w:line="240" w:lineRule="auto"/>
        <w:jc w:val="both"/>
        <w:rPr>
          <w:rFonts w:cstheme="minorHAnsi"/>
          <w:spacing w:val="-6"/>
          <w:sz w:val="24"/>
          <w:szCs w:val="24"/>
          <w:lang w:val="ro-RO"/>
        </w:rPr>
      </w:pPr>
      <w:r w:rsidRPr="00281B6D">
        <w:rPr>
          <w:rFonts w:cstheme="minorHAnsi"/>
          <w:spacing w:val="-6"/>
          <w:sz w:val="24"/>
          <w:szCs w:val="24"/>
          <w:lang w:val="ro-RO"/>
        </w:rPr>
        <w:t xml:space="preserve">                             1.4. – Dezvoltarea competențelor pentru specializare inteligentă, tranziție industrială și antreprenoriat (FEDR)</w:t>
      </w:r>
    </w:p>
    <w:p w14:paraId="4AE749E3" w14:textId="744870A3" w:rsidR="00BD5815" w:rsidRPr="00281B6D" w:rsidRDefault="00BD5815" w:rsidP="001547C9">
      <w:pPr>
        <w:spacing w:before="120" w:after="120" w:line="240" w:lineRule="auto"/>
        <w:rPr>
          <w:rFonts w:cstheme="minorHAnsi"/>
          <w:sz w:val="24"/>
          <w:szCs w:val="24"/>
          <w:highlight w:val="lightGray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Apel de proiecte:</w:t>
      </w:r>
      <w:r w:rsidR="001547C9" w:rsidRPr="00281B6D">
        <w:rPr>
          <w:rFonts w:cstheme="minorHAnsi"/>
          <w:sz w:val="24"/>
          <w:szCs w:val="24"/>
          <w:lang w:val="ro-RO"/>
        </w:rPr>
        <w:t xml:space="preserve"> Îmbunătățirea competitivității și a inovării în </w:t>
      </w:r>
      <w:r w:rsidR="00AC7874" w:rsidRPr="00281B6D">
        <w:rPr>
          <w:rFonts w:cstheme="minorHAnsi"/>
          <w:sz w:val="24"/>
          <w:szCs w:val="24"/>
          <w:lang w:val="ro-RO"/>
        </w:rPr>
        <w:t>microintreprinderi</w:t>
      </w:r>
    </w:p>
    <w:p w14:paraId="0EB36214" w14:textId="1DABDBC0" w:rsidR="00512BF6" w:rsidRPr="00281B6D" w:rsidRDefault="00512BF6" w:rsidP="001547C9">
      <w:pPr>
        <w:spacing w:before="120" w:after="120" w:line="240" w:lineRule="auto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 xml:space="preserve">Cod SMIS: </w:t>
      </w:r>
      <w:r w:rsidRPr="00281B6D">
        <w:rPr>
          <w:rFonts w:cstheme="minorHAnsi"/>
          <w:sz w:val="24"/>
          <w:szCs w:val="24"/>
          <w:highlight w:val="lightGray"/>
          <w:lang w:val="ro-RO"/>
        </w:rPr>
        <w:t>&lt;se generează de sistemul informatic&gt;</w:t>
      </w:r>
    </w:p>
    <w:p w14:paraId="16F6A294" w14:textId="77777777" w:rsidR="00C8444B" w:rsidRPr="00281B6D" w:rsidRDefault="00C8444B">
      <w:pPr>
        <w:rPr>
          <w:rFonts w:cstheme="minorHAnsi"/>
          <w:sz w:val="24"/>
          <w:szCs w:val="24"/>
          <w:lang w:val="ro-RO"/>
        </w:rPr>
      </w:pPr>
    </w:p>
    <w:p w14:paraId="2245F330" w14:textId="0B28409A" w:rsidR="00512BF6" w:rsidRPr="00281B6D" w:rsidRDefault="00512BF6" w:rsidP="00512BF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81B6D">
        <w:rPr>
          <w:rFonts w:asciiTheme="minorHAnsi" w:hAnsiTheme="minorHAnsi" w:cstheme="minorHAnsi"/>
          <w:color w:val="auto"/>
        </w:rPr>
        <w:t xml:space="preserve">DENUMIRE PROIECT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471DD1" w:rsidRPr="00281B6D" w14:paraId="432F382B" w14:textId="77777777" w:rsidTr="00CC51E3">
        <w:tc>
          <w:tcPr>
            <w:tcW w:w="8296" w:type="dxa"/>
          </w:tcPr>
          <w:p w14:paraId="708F43F6" w14:textId="22430E51" w:rsidR="00512BF6" w:rsidRPr="00281B6D" w:rsidRDefault="00512BF6" w:rsidP="00CC51E3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cf. art. 49 alin. (3) din regulamentul (UE) 2021/1060</w:t>
            </w:r>
          </w:p>
        </w:tc>
      </w:tr>
    </w:tbl>
    <w:p w14:paraId="5FBF9F2C" w14:textId="77777777" w:rsidR="00271B78" w:rsidRPr="00281B6D" w:rsidRDefault="00271B78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554A49A7" w14:textId="453E7139" w:rsidR="004B5E2F" w:rsidRPr="00281B6D" w:rsidRDefault="004B5E2F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  SOLICITANT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53622" w:rsidRPr="00281B6D" w14:paraId="52FB2D12" w14:textId="77777777" w:rsidTr="00643025">
        <w:tc>
          <w:tcPr>
            <w:tcW w:w="8296" w:type="dxa"/>
          </w:tcPr>
          <w:p w14:paraId="5E252B4E" w14:textId="017E2E1C" w:rsidR="00512BF6" w:rsidRPr="00281B6D" w:rsidRDefault="001547C9" w:rsidP="000E6E46">
            <w:pPr>
              <w:rPr>
                <w:rFonts w:cstheme="minorHAnsi"/>
                <w:sz w:val="24"/>
                <w:szCs w:val="24"/>
                <w:lang w:val="ro-RO"/>
              </w:rPr>
            </w:pPr>
            <w:bookmarkStart w:id="0" w:name="_Hlk122425232"/>
            <w:r w:rsidRPr="00281B6D">
              <w:rPr>
                <w:rFonts w:cstheme="minorHAnsi"/>
                <w:sz w:val="24"/>
                <w:szCs w:val="24"/>
                <w:lang w:val="ro-RO"/>
              </w:rPr>
              <w:t>Secțiune</w:t>
            </w:r>
            <w:r w:rsidR="00253622" w:rsidRPr="00281B6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512BF6" w:rsidRPr="00281B6D">
              <w:rPr>
                <w:rFonts w:cstheme="minorHAnsi"/>
                <w:sz w:val="24"/>
                <w:szCs w:val="24"/>
                <w:lang w:val="ro-RO"/>
              </w:rPr>
              <w:t>obligatorie</w:t>
            </w:r>
            <w:r w:rsidR="000730E1" w:rsidRPr="00281B6D">
              <w:rPr>
                <w:rFonts w:cstheme="minorHAnsi"/>
                <w:sz w:val="24"/>
                <w:szCs w:val="24"/>
                <w:lang w:val="ro-RO"/>
              </w:rPr>
              <w:t xml:space="preserve"> – include date financiar</w:t>
            </w:r>
            <w:r w:rsidR="00161442" w:rsidRPr="00281B6D">
              <w:rPr>
                <w:rFonts w:cstheme="minorHAnsi"/>
                <w:sz w:val="24"/>
                <w:szCs w:val="24"/>
                <w:lang w:val="ro-RO"/>
              </w:rPr>
              <w:t>e</w:t>
            </w:r>
            <w:r w:rsidR="000730E1" w:rsidRPr="00281B6D">
              <w:rPr>
                <w:rFonts w:cstheme="minorHAnsi"/>
                <w:sz w:val="24"/>
                <w:szCs w:val="24"/>
                <w:lang w:val="ro-RO"/>
              </w:rPr>
              <w:t xml:space="preserve">, date entitate, </w:t>
            </w:r>
            <w:r w:rsidRPr="00281B6D">
              <w:rPr>
                <w:rFonts w:cstheme="minorHAnsi"/>
                <w:sz w:val="24"/>
                <w:szCs w:val="24"/>
                <w:lang w:val="ro-RO"/>
              </w:rPr>
              <w:t>finanțări</w:t>
            </w:r>
            <w:r w:rsidR="000730E1" w:rsidRPr="00281B6D">
              <w:rPr>
                <w:rFonts w:cstheme="minorHAnsi"/>
                <w:sz w:val="24"/>
                <w:szCs w:val="24"/>
                <w:lang w:val="ro-RO"/>
              </w:rPr>
              <w:t xml:space="preserve"> anterioare din care</w:t>
            </w:r>
            <w:r w:rsidR="00161442" w:rsidRPr="00281B6D">
              <w:rPr>
                <w:rFonts w:cstheme="minorHAnsi"/>
                <w:sz w:val="24"/>
                <w:szCs w:val="24"/>
                <w:lang w:val="ro-RO"/>
              </w:rPr>
              <w:t>:</w:t>
            </w:r>
            <w:r w:rsidR="000730E1" w:rsidRPr="00281B6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Pr="00281B6D">
              <w:rPr>
                <w:rFonts w:cstheme="minorHAnsi"/>
                <w:sz w:val="24"/>
                <w:szCs w:val="24"/>
                <w:lang w:val="ro-RO"/>
              </w:rPr>
              <w:t>finanțări</w:t>
            </w:r>
            <w:r w:rsidR="000730E1" w:rsidRPr="00281B6D">
              <w:rPr>
                <w:rFonts w:cstheme="minorHAnsi"/>
                <w:sz w:val="24"/>
                <w:szCs w:val="24"/>
                <w:lang w:val="ro-RO"/>
              </w:rPr>
              <w:t xml:space="preserve"> complementare</w:t>
            </w:r>
          </w:p>
        </w:tc>
      </w:tr>
      <w:bookmarkEnd w:id="0"/>
    </w:tbl>
    <w:p w14:paraId="1BF05737" w14:textId="77777777" w:rsidR="00253622" w:rsidRPr="00281B6D" w:rsidRDefault="00253622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1DF87060" w14:textId="3810F109" w:rsidR="004B5E2F" w:rsidRPr="00281B6D" w:rsidRDefault="004B5E2F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 RESPONSABIL PROIECT/PERSOANA DE CONTACT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53622" w:rsidRPr="00281B6D" w14:paraId="6E6D8C5B" w14:textId="77777777" w:rsidTr="00643025">
        <w:tc>
          <w:tcPr>
            <w:tcW w:w="8296" w:type="dxa"/>
          </w:tcPr>
          <w:p w14:paraId="6DA1ACC2" w14:textId="77777777" w:rsidR="00253622" w:rsidRPr="00281B6D" w:rsidRDefault="00253622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46F91FE8" w14:textId="77777777" w:rsidR="00253622" w:rsidRPr="00281B6D" w:rsidRDefault="00253622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5EFBCB25" w14:textId="7CFBB4A4" w:rsidR="004B5E2F" w:rsidRPr="00281B6D" w:rsidRDefault="004B5E2F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 ATRIBUTE PROIECT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53622" w:rsidRPr="00281B6D" w14:paraId="50A391CF" w14:textId="77777777" w:rsidTr="00643025">
        <w:tc>
          <w:tcPr>
            <w:tcW w:w="8296" w:type="dxa"/>
          </w:tcPr>
          <w:p w14:paraId="425EF9D7" w14:textId="77777777" w:rsidR="00253622" w:rsidRPr="00281B6D" w:rsidRDefault="00253622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25C7495C" w14:textId="77777777" w:rsidR="00253622" w:rsidRPr="00281B6D" w:rsidRDefault="00253622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7CAD3416" w14:textId="5F4DF7A1" w:rsidR="004B5E2F" w:rsidRPr="00281B6D" w:rsidRDefault="004B5E2F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 CAPACITATE SOLIC</w:t>
      </w:r>
      <w:r w:rsidR="00C9030D" w:rsidRPr="00281B6D">
        <w:rPr>
          <w:rFonts w:cstheme="minorHAnsi"/>
          <w:sz w:val="24"/>
          <w:szCs w:val="24"/>
          <w:lang w:val="ro-RO"/>
        </w:rPr>
        <w:t>I</w:t>
      </w:r>
      <w:r w:rsidRPr="00281B6D">
        <w:rPr>
          <w:rFonts w:cstheme="minorHAnsi"/>
          <w:sz w:val="24"/>
          <w:szCs w:val="24"/>
          <w:lang w:val="ro-RO"/>
        </w:rPr>
        <w:t>TANT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53622" w:rsidRPr="00281B6D" w14:paraId="545DDD0E" w14:textId="77777777" w:rsidTr="00643025">
        <w:tc>
          <w:tcPr>
            <w:tcW w:w="8296" w:type="dxa"/>
          </w:tcPr>
          <w:p w14:paraId="0786AB14" w14:textId="77777777" w:rsidR="00253622" w:rsidRPr="00281B6D" w:rsidRDefault="00253622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bookmarkStart w:id="1" w:name="_Hlk122427276"/>
            <w:r w:rsidRPr="00281B6D">
              <w:rPr>
                <w:rFonts w:cstheme="minorHAnsi"/>
                <w:sz w:val="24"/>
                <w:szCs w:val="24"/>
                <w:lang w:val="ro-RO"/>
              </w:rPr>
              <w:t>Sectiune obligatorie</w:t>
            </w:r>
          </w:p>
        </w:tc>
      </w:tr>
      <w:bookmarkEnd w:id="1"/>
    </w:tbl>
    <w:p w14:paraId="0A8ABD23" w14:textId="77777777" w:rsidR="00253622" w:rsidRPr="00281B6D" w:rsidRDefault="00253622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1BB4348B" w14:textId="60B7B271" w:rsidR="004B5E2F" w:rsidRPr="00281B6D" w:rsidRDefault="004B5E2F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  LOCALIZARE PROIECT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281B6D" w14:paraId="24B4B92F" w14:textId="77777777" w:rsidTr="00643025">
        <w:tc>
          <w:tcPr>
            <w:tcW w:w="8296" w:type="dxa"/>
          </w:tcPr>
          <w:p w14:paraId="61E18B95" w14:textId="77777777" w:rsidR="001258BC" w:rsidRPr="00281B6D" w:rsidRDefault="001258BC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69F2F833" w14:textId="5F095B50" w:rsidR="001258BC" w:rsidRPr="00281B6D" w:rsidRDefault="001258BC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11BC7B59" w14:textId="2A0D6B83" w:rsidR="00C9030D" w:rsidRPr="00281B6D" w:rsidRDefault="00C9030D" w:rsidP="00C9030D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lastRenderedPageBreak/>
        <w:t>Sectiunea:  ZONA GEOGRAFICĂ VIZATĂ DE PROIECT</w:t>
      </w:r>
    </w:p>
    <w:p w14:paraId="2D53C8FB" w14:textId="77777777" w:rsidR="00C9030D" w:rsidRPr="00281B6D" w:rsidRDefault="00C9030D" w:rsidP="00154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 obligatorie</w:t>
      </w:r>
    </w:p>
    <w:p w14:paraId="6273EFEC" w14:textId="2C4B1754" w:rsidR="00C9030D" w:rsidRPr="00281B6D" w:rsidRDefault="00C9030D" w:rsidP="00C9030D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 SCOPUL PROIECTULUI SI REALIZĂRILE PRECONIZATE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D8454E" w:rsidRPr="00281B6D" w14:paraId="5DFEE4E3" w14:textId="77777777" w:rsidTr="00CC51E3">
        <w:tc>
          <w:tcPr>
            <w:tcW w:w="8296" w:type="dxa"/>
          </w:tcPr>
          <w:p w14:paraId="14C829F9" w14:textId="77777777" w:rsidR="00C9030D" w:rsidRPr="00281B6D" w:rsidRDefault="00C9030D" w:rsidP="00CC51E3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11AE2FFE" w14:textId="77777777" w:rsidR="00C9030D" w:rsidRPr="00281B6D" w:rsidRDefault="00C9030D" w:rsidP="001547C9">
      <w:pPr>
        <w:ind w:left="851"/>
        <w:rPr>
          <w:rFonts w:cstheme="minorHAnsi"/>
          <w:sz w:val="24"/>
          <w:szCs w:val="24"/>
          <w:lang w:val="ro-RO"/>
        </w:rPr>
      </w:pPr>
    </w:p>
    <w:p w14:paraId="6B507868" w14:textId="02458AB9" w:rsidR="004B5E2F" w:rsidRPr="00281B6D" w:rsidRDefault="004B5E2F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 OBIECTIVE PROIECT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E32BD" w:rsidRPr="00281B6D" w14:paraId="7C201BF5" w14:textId="77777777" w:rsidTr="00643025">
        <w:tc>
          <w:tcPr>
            <w:tcW w:w="8296" w:type="dxa"/>
          </w:tcPr>
          <w:p w14:paraId="0BF97592" w14:textId="77777777" w:rsidR="001258BC" w:rsidRPr="00281B6D" w:rsidRDefault="001258BC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4A4D210B" w14:textId="77777777" w:rsidR="001258BC" w:rsidRPr="00281B6D" w:rsidRDefault="001258BC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3746DAE7" w14:textId="62B1DAFA" w:rsidR="00C9030D" w:rsidRPr="00281B6D" w:rsidRDefault="004B5E2F" w:rsidP="00C9030D">
      <w:pPr>
        <w:ind w:left="360"/>
        <w:jc w:val="both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 JUSTIFICARE</w:t>
      </w:r>
      <w:r w:rsidR="00A31115" w:rsidRPr="00281B6D">
        <w:rPr>
          <w:rFonts w:cstheme="minorHAnsi"/>
          <w:sz w:val="24"/>
          <w:szCs w:val="24"/>
          <w:lang w:val="ro-RO"/>
        </w:rPr>
        <w:t>/</w:t>
      </w:r>
      <w:r w:rsidRPr="00281B6D">
        <w:rPr>
          <w:rFonts w:cstheme="minorHAnsi"/>
          <w:sz w:val="24"/>
          <w:szCs w:val="24"/>
          <w:lang w:val="ro-RO"/>
        </w:rPr>
        <w:t>CONTEXT/RELEVANTA</w:t>
      </w:r>
      <w:r w:rsidR="00C9030D" w:rsidRPr="00281B6D">
        <w:rPr>
          <w:rFonts w:cstheme="minorHAnsi"/>
          <w:sz w:val="24"/>
          <w:szCs w:val="24"/>
          <w:lang w:val="ro-RO"/>
        </w:rPr>
        <w:t>/ OPORTUNITATE SI CONTRIBUȚIA LA OBIECTIVUL SPECIFIC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281B6D" w14:paraId="0F8E51D7" w14:textId="77777777" w:rsidTr="00643025">
        <w:tc>
          <w:tcPr>
            <w:tcW w:w="8296" w:type="dxa"/>
          </w:tcPr>
          <w:p w14:paraId="54BA7103" w14:textId="77777777" w:rsidR="001258BC" w:rsidRPr="00281B6D" w:rsidRDefault="001258BC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53789A0B" w14:textId="77777777" w:rsidR="001258BC" w:rsidRPr="00281B6D" w:rsidRDefault="001258BC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651FD23A" w14:textId="2076DAC4" w:rsidR="004B5E2F" w:rsidRPr="00281B6D" w:rsidRDefault="004B5E2F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 DESCRIERE INSTRUMENTE FINANCIARE FOLOSITE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281B6D" w14:paraId="083EB242" w14:textId="77777777" w:rsidTr="00643025">
        <w:tc>
          <w:tcPr>
            <w:tcW w:w="8296" w:type="dxa"/>
          </w:tcPr>
          <w:p w14:paraId="4FABADFD" w14:textId="259D9FAA" w:rsidR="001258BC" w:rsidRPr="00281B6D" w:rsidRDefault="001547C9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Nu este cazul pentru acest apel de proiecte</w:t>
            </w:r>
          </w:p>
        </w:tc>
      </w:tr>
    </w:tbl>
    <w:p w14:paraId="37018081" w14:textId="77777777" w:rsidR="001258BC" w:rsidRPr="00281B6D" w:rsidRDefault="001258BC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10D0E120" w14:textId="1E7209F1" w:rsidR="004B5E2F" w:rsidRPr="00281B6D" w:rsidRDefault="004B5E2F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 xml:space="preserve">Sectiunea: </w:t>
      </w:r>
      <w:r w:rsidR="00C9030D" w:rsidRPr="00281B6D">
        <w:rPr>
          <w:rFonts w:cstheme="minorHAnsi"/>
          <w:sz w:val="24"/>
          <w:szCs w:val="24"/>
          <w:lang w:val="ro-RO"/>
        </w:rPr>
        <w:t xml:space="preserve">CARACTER DURABIL AL PROIECTULUI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281B6D" w14:paraId="758A6040" w14:textId="77777777" w:rsidTr="00643025">
        <w:tc>
          <w:tcPr>
            <w:tcW w:w="8296" w:type="dxa"/>
          </w:tcPr>
          <w:p w14:paraId="066F43D8" w14:textId="77777777" w:rsidR="001258BC" w:rsidRPr="00281B6D" w:rsidRDefault="001258BC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6E8BDB77" w14:textId="77777777" w:rsidR="001258BC" w:rsidRPr="00281B6D" w:rsidRDefault="001258BC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38594B3D" w14:textId="17F415CE" w:rsidR="004B5E2F" w:rsidRPr="00281B6D" w:rsidRDefault="004B5E2F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 RISCURI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281B6D" w14:paraId="454A5E72" w14:textId="77777777" w:rsidTr="00643025">
        <w:tc>
          <w:tcPr>
            <w:tcW w:w="8296" w:type="dxa"/>
          </w:tcPr>
          <w:p w14:paraId="6A75D3C7" w14:textId="77777777" w:rsidR="001258BC" w:rsidRPr="00281B6D" w:rsidRDefault="001258BC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51C41566" w14:textId="77777777" w:rsidR="001258BC" w:rsidRPr="00281B6D" w:rsidRDefault="001258BC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54A828FE" w14:textId="09F53C9B" w:rsidR="004B5E2F" w:rsidRPr="00281B6D" w:rsidRDefault="004B5E2F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 GRUP TINTA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281B6D" w14:paraId="54123ED2" w14:textId="77777777" w:rsidTr="00643025">
        <w:tc>
          <w:tcPr>
            <w:tcW w:w="8296" w:type="dxa"/>
          </w:tcPr>
          <w:p w14:paraId="20756E39" w14:textId="2FD28FB2" w:rsidR="001258BC" w:rsidRPr="00281B6D" w:rsidRDefault="001547C9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Nu este cazul pentru acest apel de proiecte</w:t>
            </w:r>
          </w:p>
        </w:tc>
      </w:tr>
    </w:tbl>
    <w:p w14:paraId="4B8DF825" w14:textId="77777777" w:rsidR="001258BC" w:rsidRPr="00281B6D" w:rsidRDefault="001258BC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02850112" w14:textId="7E0C583B" w:rsidR="004B5E2F" w:rsidRPr="00281B6D" w:rsidRDefault="004B5E2F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 PRINCIPII ORIZONTALE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281B6D" w14:paraId="09D36F32" w14:textId="77777777" w:rsidTr="00643025">
        <w:tc>
          <w:tcPr>
            <w:tcW w:w="8296" w:type="dxa"/>
          </w:tcPr>
          <w:p w14:paraId="54458385" w14:textId="77777777" w:rsidR="001258BC" w:rsidRPr="00281B6D" w:rsidRDefault="001258BC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bookmarkStart w:id="2" w:name="_Hlk122428533"/>
            <w:r w:rsidRPr="00281B6D">
              <w:rPr>
                <w:rFonts w:cstheme="minorHAnsi"/>
                <w:sz w:val="24"/>
                <w:szCs w:val="24"/>
                <w:lang w:val="ro-RO"/>
              </w:rPr>
              <w:t>Sectiune obligatorie</w:t>
            </w:r>
          </w:p>
        </w:tc>
      </w:tr>
      <w:bookmarkEnd w:id="2"/>
    </w:tbl>
    <w:p w14:paraId="3F8B7600" w14:textId="77777777" w:rsidR="001258BC" w:rsidRPr="00281B6D" w:rsidRDefault="001258BC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4386C676" w14:textId="52CDCABF" w:rsidR="004B5E2F" w:rsidRPr="00281B6D" w:rsidRDefault="004B5E2F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 COERENTA CU POLITICA DE MEDIU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281B6D" w14:paraId="42E953FA" w14:textId="77777777" w:rsidTr="00643025">
        <w:tc>
          <w:tcPr>
            <w:tcW w:w="8296" w:type="dxa"/>
          </w:tcPr>
          <w:p w14:paraId="4A7D45BE" w14:textId="0403810B" w:rsidR="001258BC" w:rsidRPr="00281B6D" w:rsidRDefault="001547C9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Nu este cazul pentru acest apel de proiecte</w:t>
            </w:r>
          </w:p>
        </w:tc>
      </w:tr>
    </w:tbl>
    <w:p w14:paraId="371D1A19" w14:textId="77777777" w:rsidR="001258BC" w:rsidRPr="00281B6D" w:rsidRDefault="001258BC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24787C2E" w14:textId="3BE7E3D8" w:rsidR="004B5E2F" w:rsidRPr="00281B6D" w:rsidRDefault="004B5E2F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 SCHIMBARI CLIMATICE SI DEZASTRE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281B6D" w14:paraId="40AE93CA" w14:textId="77777777" w:rsidTr="00643025">
        <w:tc>
          <w:tcPr>
            <w:tcW w:w="8296" w:type="dxa"/>
          </w:tcPr>
          <w:p w14:paraId="72304406" w14:textId="0D578852" w:rsidR="001258BC" w:rsidRPr="00281B6D" w:rsidRDefault="001547C9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lastRenderedPageBreak/>
              <w:t>Nu este cazul pentru acest apel de proiecte</w:t>
            </w:r>
          </w:p>
        </w:tc>
      </w:tr>
    </w:tbl>
    <w:p w14:paraId="77DCF1AC" w14:textId="77777777" w:rsidR="001258BC" w:rsidRPr="00281B6D" w:rsidRDefault="001258BC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3D40BCFD" w14:textId="4A1CA2DF" w:rsidR="004B5E2F" w:rsidRPr="00281B6D" w:rsidRDefault="004B5E2F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Seciunea: DIRECTIVA SEA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281B6D" w14:paraId="01A92AA4" w14:textId="77777777" w:rsidTr="00643025">
        <w:tc>
          <w:tcPr>
            <w:tcW w:w="8296" w:type="dxa"/>
          </w:tcPr>
          <w:p w14:paraId="04DF32B6" w14:textId="3B506290" w:rsidR="001258BC" w:rsidRPr="00281B6D" w:rsidRDefault="001547C9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Nu este cazul pentru acest apel de proiecte</w:t>
            </w:r>
          </w:p>
        </w:tc>
      </w:tr>
    </w:tbl>
    <w:p w14:paraId="5466BFF6" w14:textId="77777777" w:rsidR="001258BC" w:rsidRPr="00281B6D" w:rsidRDefault="001258BC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779F0C4D" w14:textId="47A110D7" w:rsidR="004B5E2F" w:rsidRPr="00281B6D" w:rsidRDefault="004B5E2F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 DIRECTIVA EIM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281B6D" w14:paraId="43449486" w14:textId="77777777" w:rsidTr="00643025">
        <w:tc>
          <w:tcPr>
            <w:tcW w:w="8296" w:type="dxa"/>
          </w:tcPr>
          <w:p w14:paraId="7867DADF" w14:textId="1B82104A" w:rsidR="001258BC" w:rsidRPr="00281B6D" w:rsidRDefault="001547C9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Nu este cazul pentru acest apel de proiecte</w:t>
            </w:r>
          </w:p>
        </w:tc>
      </w:tr>
    </w:tbl>
    <w:p w14:paraId="7F6C4A35" w14:textId="77777777" w:rsidR="001258BC" w:rsidRPr="00281B6D" w:rsidRDefault="001258BC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2BA7D05F" w14:textId="090FDB0E" w:rsidR="004B5E2F" w:rsidRPr="00281B6D" w:rsidRDefault="004B5E2F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 DIRECTIVA PRIVIND HABITATELE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281B6D" w14:paraId="4C17B500" w14:textId="77777777" w:rsidTr="00643025">
        <w:tc>
          <w:tcPr>
            <w:tcW w:w="8296" w:type="dxa"/>
          </w:tcPr>
          <w:p w14:paraId="3CB02211" w14:textId="0DAE9ECC" w:rsidR="001258BC" w:rsidRPr="00281B6D" w:rsidRDefault="001547C9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Nu este cazul pentru acest apel de proiecte</w:t>
            </w:r>
          </w:p>
        </w:tc>
      </w:tr>
    </w:tbl>
    <w:p w14:paraId="446ECF35" w14:textId="77777777" w:rsidR="001258BC" w:rsidRPr="00281B6D" w:rsidRDefault="001258BC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5FF1A3A7" w14:textId="40535E7C" w:rsidR="004B5E2F" w:rsidRPr="00281B6D" w:rsidRDefault="004B5E2F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 DIRECTIVA CADRU PRIVIND APA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281B6D" w14:paraId="1B3DCBE2" w14:textId="77777777" w:rsidTr="00643025">
        <w:tc>
          <w:tcPr>
            <w:tcW w:w="8296" w:type="dxa"/>
          </w:tcPr>
          <w:p w14:paraId="7ED0619D" w14:textId="73E747FC" w:rsidR="001258BC" w:rsidRPr="00281B6D" w:rsidRDefault="001547C9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Nu este cazul pentru acest apel de proiecte</w:t>
            </w:r>
          </w:p>
        </w:tc>
      </w:tr>
    </w:tbl>
    <w:p w14:paraId="3C463708" w14:textId="77777777" w:rsidR="001258BC" w:rsidRPr="00281B6D" w:rsidRDefault="001258BC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54202106" w14:textId="595C8FF0" w:rsidR="004B5E2F" w:rsidRPr="00281B6D" w:rsidRDefault="004B5E2F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 ALTE DIRECTIVE DE MEDIU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281B6D" w14:paraId="558F0CBA" w14:textId="77777777" w:rsidTr="00643025">
        <w:tc>
          <w:tcPr>
            <w:tcW w:w="8296" w:type="dxa"/>
          </w:tcPr>
          <w:p w14:paraId="78D9C608" w14:textId="3D40BC80" w:rsidR="001258BC" w:rsidRPr="00281B6D" w:rsidRDefault="001547C9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Nu este cazul pentru acest apel de proiecte</w:t>
            </w:r>
          </w:p>
        </w:tc>
      </w:tr>
    </w:tbl>
    <w:p w14:paraId="1742CDB1" w14:textId="77777777" w:rsidR="001258BC" w:rsidRPr="00281B6D" w:rsidRDefault="001258BC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6F9FB779" w14:textId="6FA6BD51" w:rsidR="004B5E2F" w:rsidRPr="00281B6D" w:rsidRDefault="004B5E2F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 xml:space="preserve">Sectiunea: </w:t>
      </w:r>
      <w:r w:rsidR="00C9030D" w:rsidRPr="00281B6D">
        <w:rPr>
          <w:rFonts w:cstheme="minorHAnsi"/>
          <w:sz w:val="24"/>
          <w:szCs w:val="24"/>
          <w:lang w:val="ro-RO"/>
        </w:rPr>
        <w:t>METODOLOGIA DE IMPLEMENTARE PROIECT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281B6D" w14:paraId="4935B4BE" w14:textId="77777777" w:rsidTr="00643025">
        <w:tc>
          <w:tcPr>
            <w:tcW w:w="8296" w:type="dxa"/>
          </w:tcPr>
          <w:p w14:paraId="1B5FE736" w14:textId="6867FBDA" w:rsidR="001258BC" w:rsidRPr="00281B6D" w:rsidRDefault="001258BC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 xml:space="preserve">Sectiune </w:t>
            </w:r>
            <w:r w:rsidR="001547C9" w:rsidRPr="00281B6D">
              <w:rPr>
                <w:rFonts w:cstheme="minorHAnsi"/>
                <w:sz w:val="24"/>
                <w:szCs w:val="24"/>
                <w:lang w:val="ro-RO"/>
              </w:rPr>
              <w:t>obligatorie</w:t>
            </w:r>
          </w:p>
        </w:tc>
      </w:tr>
    </w:tbl>
    <w:p w14:paraId="3B8C95E9" w14:textId="77777777" w:rsidR="001258BC" w:rsidRPr="00281B6D" w:rsidRDefault="001258BC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5D4E840F" w14:textId="6AB9CEA6" w:rsidR="004D22F6" w:rsidRPr="00281B6D" w:rsidRDefault="004D22F6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 SPECIALIZARE INTELIGENTA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281B6D" w14:paraId="61F542C9" w14:textId="77777777" w:rsidTr="00643025">
        <w:tc>
          <w:tcPr>
            <w:tcW w:w="8296" w:type="dxa"/>
          </w:tcPr>
          <w:p w14:paraId="59EFDCC4" w14:textId="286BF269" w:rsidR="001258BC" w:rsidRPr="00281B6D" w:rsidRDefault="001258BC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 xml:space="preserve">Sectiune </w:t>
            </w:r>
            <w:r w:rsidR="001547C9" w:rsidRPr="00281B6D">
              <w:rPr>
                <w:rFonts w:cstheme="minorHAnsi"/>
                <w:sz w:val="24"/>
                <w:szCs w:val="24"/>
                <w:lang w:val="ro-RO"/>
              </w:rPr>
              <w:t>obligatorie</w:t>
            </w:r>
          </w:p>
        </w:tc>
      </w:tr>
    </w:tbl>
    <w:p w14:paraId="12FB9E2D" w14:textId="77777777" w:rsidR="001258BC" w:rsidRPr="00281B6D" w:rsidRDefault="001258BC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282D0AE4" w14:textId="7539AAD1" w:rsidR="004D22F6" w:rsidRPr="00281B6D" w:rsidRDefault="004D22F6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 MATURITATEA PROIECTULUI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281B6D" w14:paraId="6C277081" w14:textId="77777777" w:rsidTr="00643025">
        <w:tc>
          <w:tcPr>
            <w:tcW w:w="8296" w:type="dxa"/>
          </w:tcPr>
          <w:p w14:paraId="3498FCCF" w14:textId="0CDE967B" w:rsidR="001258BC" w:rsidRPr="00281B6D" w:rsidRDefault="001258BC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 xml:space="preserve">Sectiune </w:t>
            </w:r>
            <w:r w:rsidR="001547C9" w:rsidRPr="00281B6D">
              <w:rPr>
                <w:rFonts w:cstheme="minorHAnsi"/>
                <w:sz w:val="24"/>
                <w:szCs w:val="24"/>
                <w:lang w:val="ro-RO"/>
              </w:rPr>
              <w:t>obligatorie</w:t>
            </w:r>
          </w:p>
        </w:tc>
      </w:tr>
    </w:tbl>
    <w:p w14:paraId="1116D93F" w14:textId="77777777" w:rsidR="001258BC" w:rsidRPr="00281B6D" w:rsidRDefault="001258BC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6307A5B1" w14:textId="405AFF13" w:rsidR="004D22F6" w:rsidRPr="00281B6D" w:rsidRDefault="004D22F6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 DESCRIEREA INVESTITIEI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281B6D" w14:paraId="242560B4" w14:textId="77777777" w:rsidTr="00643025">
        <w:tc>
          <w:tcPr>
            <w:tcW w:w="8296" w:type="dxa"/>
          </w:tcPr>
          <w:p w14:paraId="5392070D" w14:textId="142B2BD1" w:rsidR="001258BC" w:rsidRPr="00281B6D" w:rsidRDefault="001547C9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08CA4A53" w14:textId="77777777" w:rsidR="001258BC" w:rsidRPr="00281B6D" w:rsidRDefault="001258BC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376C617A" w14:textId="7DF84C26" w:rsidR="004D22F6" w:rsidRPr="00281B6D" w:rsidRDefault="004D22F6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 DESCRIEREA FAZELOR</w:t>
      </w:r>
      <w:r w:rsidR="007F3610" w:rsidRPr="00281B6D">
        <w:rPr>
          <w:rFonts w:cstheme="minorHAnsi"/>
          <w:sz w:val="24"/>
          <w:szCs w:val="24"/>
          <w:lang w:val="ro-RO"/>
        </w:rPr>
        <w:t xml:space="preserve"> PROIECTULUI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281B6D" w14:paraId="72A8921A" w14:textId="77777777" w:rsidTr="00643025">
        <w:tc>
          <w:tcPr>
            <w:tcW w:w="8296" w:type="dxa"/>
          </w:tcPr>
          <w:p w14:paraId="4D19D260" w14:textId="4996DA38" w:rsidR="001258BC" w:rsidRPr="00281B6D" w:rsidRDefault="001547C9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Nu este cazul pentru acest apel de proiecte</w:t>
            </w:r>
          </w:p>
        </w:tc>
      </w:tr>
    </w:tbl>
    <w:p w14:paraId="4E23C3C2" w14:textId="77777777" w:rsidR="001258BC" w:rsidRPr="00281B6D" w:rsidRDefault="001258BC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53E4478E" w14:textId="398E3C40" w:rsidR="004D22F6" w:rsidRPr="00281B6D" w:rsidRDefault="004D22F6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lastRenderedPageBreak/>
        <w:t>Sectiunea: DESCRIERE PROIECT INCLUS IN TEN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281B6D" w14:paraId="252A33DA" w14:textId="77777777" w:rsidTr="00643025">
        <w:tc>
          <w:tcPr>
            <w:tcW w:w="8296" w:type="dxa"/>
          </w:tcPr>
          <w:p w14:paraId="5CB19EE9" w14:textId="67709514" w:rsidR="001258BC" w:rsidRPr="00281B6D" w:rsidRDefault="001547C9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Nu este cazul pentru acest apel de proiecte</w:t>
            </w:r>
          </w:p>
        </w:tc>
      </w:tr>
    </w:tbl>
    <w:p w14:paraId="3FF95EAB" w14:textId="77777777" w:rsidR="001258BC" w:rsidRPr="00281B6D" w:rsidRDefault="001258BC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779A024D" w14:textId="3C7AFE19" w:rsidR="004D22F6" w:rsidRPr="00281B6D" w:rsidRDefault="004D22F6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 xml:space="preserve">Sectiunea: </w:t>
      </w:r>
      <w:r w:rsidR="00FD33CA" w:rsidRPr="00281B6D">
        <w:rPr>
          <w:rFonts w:cstheme="minorHAnsi"/>
          <w:sz w:val="24"/>
          <w:szCs w:val="24"/>
          <w:lang w:val="ro-RO"/>
        </w:rPr>
        <w:t>DOCUMENTAȚII TEHNICO-ECONOMICE</w:t>
      </w:r>
      <w:r w:rsidR="007F3610" w:rsidRPr="00281B6D">
        <w:rPr>
          <w:rFonts w:cstheme="minorHAnsi"/>
          <w:sz w:val="24"/>
          <w:szCs w:val="24"/>
          <w:lang w:val="ro-RO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281B6D" w14:paraId="320058DB" w14:textId="77777777" w:rsidTr="00643025">
        <w:tc>
          <w:tcPr>
            <w:tcW w:w="8296" w:type="dxa"/>
          </w:tcPr>
          <w:p w14:paraId="1F9F0144" w14:textId="4C5479A0" w:rsidR="001258BC" w:rsidRPr="00281B6D" w:rsidRDefault="001547C9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Nu este cazul pentru acest apel de proiecte</w:t>
            </w:r>
          </w:p>
        </w:tc>
      </w:tr>
    </w:tbl>
    <w:p w14:paraId="734B022A" w14:textId="77777777" w:rsidR="001258BC" w:rsidRPr="00281B6D" w:rsidRDefault="001258BC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6A573D81" w14:textId="5572E55D" w:rsidR="004D22F6" w:rsidRPr="00281B6D" w:rsidRDefault="004D22F6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 ACB – ANALIZA FINANCIARA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281B6D" w14:paraId="0DC8ACBF" w14:textId="77777777" w:rsidTr="00643025">
        <w:tc>
          <w:tcPr>
            <w:tcW w:w="8296" w:type="dxa"/>
          </w:tcPr>
          <w:p w14:paraId="4F55130D" w14:textId="00982866" w:rsidR="001258BC" w:rsidRPr="00281B6D" w:rsidRDefault="001547C9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Nu este cazul pentru acest apel de proiecte</w:t>
            </w:r>
          </w:p>
        </w:tc>
      </w:tr>
    </w:tbl>
    <w:p w14:paraId="25EB4F7C" w14:textId="77777777" w:rsidR="001258BC" w:rsidRPr="00281B6D" w:rsidRDefault="001258BC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2FDF6FAE" w14:textId="33D60A49" w:rsidR="004D22F6" w:rsidRPr="00281B6D" w:rsidRDefault="004D22F6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 ACB – ANALIZA ECONOMICA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281B6D" w14:paraId="5DA7DA42" w14:textId="77777777" w:rsidTr="00643025">
        <w:tc>
          <w:tcPr>
            <w:tcW w:w="8296" w:type="dxa"/>
          </w:tcPr>
          <w:p w14:paraId="2ED28793" w14:textId="41627F31" w:rsidR="001258BC" w:rsidRPr="00281B6D" w:rsidRDefault="001547C9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Nu este cazul pentru acest apel de proiecte</w:t>
            </w:r>
          </w:p>
        </w:tc>
      </w:tr>
    </w:tbl>
    <w:p w14:paraId="3AF046A2" w14:textId="77777777" w:rsidR="001258BC" w:rsidRPr="00281B6D" w:rsidRDefault="001258BC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29CC3CAE" w14:textId="355562C5" w:rsidR="004D22F6" w:rsidRPr="00281B6D" w:rsidRDefault="004D22F6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 xml:space="preserve">Sectiunea: ACB – ANALIZA </w:t>
      </w:r>
      <w:r w:rsidR="000211F2" w:rsidRPr="00281B6D">
        <w:rPr>
          <w:rFonts w:cstheme="minorHAnsi"/>
          <w:sz w:val="24"/>
          <w:szCs w:val="24"/>
          <w:lang w:val="ro-RO"/>
        </w:rPr>
        <w:t xml:space="preserve">DE </w:t>
      </w:r>
      <w:r w:rsidRPr="00281B6D">
        <w:rPr>
          <w:rFonts w:cstheme="minorHAnsi"/>
          <w:sz w:val="24"/>
          <w:szCs w:val="24"/>
          <w:lang w:val="ro-RO"/>
        </w:rPr>
        <w:t>SENZITIVITATE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0E6E46" w:rsidRPr="00281B6D" w14:paraId="4CB061C7" w14:textId="77777777" w:rsidTr="00643025">
        <w:tc>
          <w:tcPr>
            <w:tcW w:w="8296" w:type="dxa"/>
          </w:tcPr>
          <w:p w14:paraId="358865A6" w14:textId="3E52FAD7" w:rsidR="001258BC" w:rsidRPr="00281B6D" w:rsidRDefault="001547C9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bookmarkStart w:id="3" w:name="_Hlk122427707"/>
            <w:r w:rsidRPr="00281B6D">
              <w:rPr>
                <w:rFonts w:cstheme="minorHAnsi"/>
                <w:sz w:val="24"/>
                <w:szCs w:val="24"/>
                <w:lang w:val="ro-RO"/>
              </w:rPr>
              <w:t>Nu este cazul pentru acest apel de proiecte</w:t>
            </w:r>
          </w:p>
        </w:tc>
      </w:tr>
      <w:bookmarkEnd w:id="3"/>
    </w:tbl>
    <w:p w14:paraId="7D76DE41" w14:textId="54396E88" w:rsidR="005A7C01" w:rsidRPr="00281B6D" w:rsidRDefault="005A7C01" w:rsidP="00281B6D">
      <w:pPr>
        <w:rPr>
          <w:rFonts w:cstheme="minorHAnsi"/>
          <w:sz w:val="24"/>
          <w:szCs w:val="24"/>
          <w:lang w:val="ro-RO"/>
        </w:rPr>
      </w:pPr>
    </w:p>
    <w:p w14:paraId="1B40AA37" w14:textId="1A0DD5F7" w:rsidR="004D22F6" w:rsidRPr="00281B6D" w:rsidRDefault="001547C9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</w:t>
      </w:r>
      <w:r w:rsidR="004D22F6" w:rsidRPr="00281B6D">
        <w:rPr>
          <w:rFonts w:cstheme="minorHAnsi"/>
          <w:sz w:val="24"/>
          <w:szCs w:val="24"/>
          <w:lang w:val="ro-RO"/>
        </w:rPr>
        <w:t xml:space="preserve">ectiunea: </w:t>
      </w:r>
      <w:r w:rsidR="00F46F90" w:rsidRPr="00281B6D">
        <w:rPr>
          <w:rFonts w:cstheme="minorHAnsi"/>
          <w:sz w:val="24"/>
          <w:szCs w:val="24"/>
          <w:lang w:val="ro-RO"/>
        </w:rPr>
        <w:t xml:space="preserve">MEDIU – COSTUL MASURILOR </w:t>
      </w:r>
      <w:r w:rsidR="00DD53FC" w:rsidRPr="00281B6D">
        <w:rPr>
          <w:rFonts w:cstheme="minorHAnsi"/>
          <w:sz w:val="24"/>
          <w:szCs w:val="24"/>
          <w:lang w:val="ro-RO"/>
        </w:rPr>
        <w:t xml:space="preserve"> INCLUSE IN BUGETUL PROIECTULUI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281B6D" w14:paraId="56C39EAD" w14:textId="77777777" w:rsidTr="00643025">
        <w:tc>
          <w:tcPr>
            <w:tcW w:w="8296" w:type="dxa"/>
          </w:tcPr>
          <w:p w14:paraId="4488FFA1" w14:textId="757C6320" w:rsidR="001258BC" w:rsidRPr="00281B6D" w:rsidRDefault="001547C9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Nu este cazul pentru acest apel de proiecte</w:t>
            </w:r>
          </w:p>
        </w:tc>
      </w:tr>
    </w:tbl>
    <w:p w14:paraId="0749D5A4" w14:textId="77777777" w:rsidR="001258BC" w:rsidRPr="00281B6D" w:rsidRDefault="001258BC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1ACED301" w14:textId="7FD22A9C" w:rsidR="00F46F90" w:rsidRPr="00281B6D" w:rsidRDefault="00F46F90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 xml:space="preserve">Sectiunea: </w:t>
      </w:r>
      <w:r w:rsidR="001258BC" w:rsidRPr="00281B6D">
        <w:rPr>
          <w:rFonts w:cstheme="minorHAnsi"/>
          <w:sz w:val="24"/>
          <w:szCs w:val="24"/>
          <w:lang w:val="ro-RO"/>
        </w:rPr>
        <w:t>Calendarul proiectului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281B6D" w14:paraId="1FC04E2A" w14:textId="77777777" w:rsidTr="00643025">
        <w:tc>
          <w:tcPr>
            <w:tcW w:w="8296" w:type="dxa"/>
          </w:tcPr>
          <w:p w14:paraId="62EC5686" w14:textId="06CDC206" w:rsidR="001258BC" w:rsidRPr="00281B6D" w:rsidRDefault="001547C9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bookmarkStart w:id="4" w:name="_Hlk122428109"/>
            <w:r w:rsidRPr="00281B6D">
              <w:rPr>
                <w:rFonts w:cstheme="minorHAnsi"/>
                <w:sz w:val="24"/>
                <w:szCs w:val="24"/>
                <w:lang w:val="ro-RO"/>
              </w:rPr>
              <w:t>Nu este cazul pentru acest apel de proiecte</w:t>
            </w:r>
          </w:p>
        </w:tc>
      </w:tr>
      <w:bookmarkEnd w:id="4"/>
    </w:tbl>
    <w:p w14:paraId="46E92C18" w14:textId="45BFD76E" w:rsidR="001258BC" w:rsidRPr="00281B6D" w:rsidRDefault="001258BC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6BB86004" w14:textId="537E6FA8" w:rsidR="001258BC" w:rsidRPr="00281B6D" w:rsidRDefault="001258BC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</w:t>
      </w:r>
      <w:r w:rsidR="00A31B9D" w:rsidRPr="00281B6D">
        <w:rPr>
          <w:rFonts w:cstheme="minorHAnsi"/>
          <w:sz w:val="24"/>
          <w:szCs w:val="24"/>
          <w:lang w:val="ro-RO"/>
        </w:rPr>
        <w:t xml:space="preserve"> Rezumat revizuiri aplicație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281B6D" w14:paraId="6C2200D0" w14:textId="77777777" w:rsidTr="00643025">
        <w:tc>
          <w:tcPr>
            <w:tcW w:w="8296" w:type="dxa"/>
          </w:tcPr>
          <w:p w14:paraId="1EDF007A" w14:textId="7123CABE" w:rsidR="00A31B9D" w:rsidRPr="00281B6D" w:rsidRDefault="001547C9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Nu este cazul pentru acest apel de proiecte</w:t>
            </w:r>
          </w:p>
        </w:tc>
      </w:tr>
    </w:tbl>
    <w:p w14:paraId="22284152" w14:textId="77777777" w:rsidR="00A31B9D" w:rsidRPr="00281B6D" w:rsidRDefault="00A31B9D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27083D95" w14:textId="348E5214" w:rsidR="00A31B9D" w:rsidRPr="00281B6D" w:rsidRDefault="001258BC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</w:t>
      </w:r>
      <w:r w:rsidR="00A31B9D" w:rsidRPr="00281B6D">
        <w:rPr>
          <w:rFonts w:cstheme="minorHAnsi"/>
          <w:sz w:val="24"/>
          <w:szCs w:val="24"/>
          <w:lang w:val="ro-RO"/>
        </w:rPr>
        <w:t xml:space="preserve"> Descriere PPP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281B6D" w14:paraId="69768450" w14:textId="77777777" w:rsidTr="00643025">
        <w:tc>
          <w:tcPr>
            <w:tcW w:w="8296" w:type="dxa"/>
          </w:tcPr>
          <w:p w14:paraId="022F3E52" w14:textId="195DA620" w:rsidR="00A31B9D" w:rsidRPr="00281B6D" w:rsidRDefault="001547C9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Nu este cazul pentru acest apel de proiecte</w:t>
            </w:r>
          </w:p>
        </w:tc>
      </w:tr>
    </w:tbl>
    <w:p w14:paraId="37BF7988" w14:textId="08A46D78" w:rsidR="00A31B9D" w:rsidRPr="00281B6D" w:rsidRDefault="00A31B9D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035EC0C0" w14:textId="42F79FDE" w:rsidR="001258BC" w:rsidRPr="00281B6D" w:rsidRDefault="001258BC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</w:t>
      </w:r>
      <w:r w:rsidR="00A31B9D" w:rsidRPr="00281B6D">
        <w:rPr>
          <w:rFonts w:cstheme="minorHAnsi"/>
          <w:sz w:val="24"/>
          <w:szCs w:val="24"/>
          <w:lang w:val="ro-RO"/>
        </w:rPr>
        <w:t xml:space="preserve"> Indicatori </w:t>
      </w:r>
      <w:r w:rsidR="003E597F" w:rsidRPr="00281B6D">
        <w:rPr>
          <w:rFonts w:cstheme="minorHAnsi"/>
          <w:sz w:val="24"/>
          <w:szCs w:val="24"/>
          <w:lang w:val="ro-RO"/>
        </w:rPr>
        <w:t>de realizare și de rezultat</w:t>
      </w:r>
      <w:r w:rsidR="003D758D" w:rsidRPr="00281B6D">
        <w:rPr>
          <w:rFonts w:cstheme="minorHAnsi"/>
          <w:sz w:val="24"/>
          <w:szCs w:val="24"/>
          <w:lang w:val="ro-RO"/>
        </w:rPr>
        <w:t xml:space="preserve"> (program)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4053F8" w:rsidRPr="00281B6D" w14:paraId="698DD837" w14:textId="77777777" w:rsidTr="00643025">
        <w:tc>
          <w:tcPr>
            <w:tcW w:w="8296" w:type="dxa"/>
          </w:tcPr>
          <w:p w14:paraId="02394161" w14:textId="77777777" w:rsidR="004053F8" w:rsidRPr="00281B6D" w:rsidRDefault="004053F8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36DE1E32" w14:textId="77777777" w:rsidR="004053F8" w:rsidRPr="00281B6D" w:rsidRDefault="004053F8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596E52FC" w14:textId="77777777" w:rsidR="00281B6D" w:rsidRDefault="00281B6D" w:rsidP="00D104A7">
      <w:pPr>
        <w:ind w:left="360"/>
        <w:rPr>
          <w:rFonts w:cstheme="minorHAnsi"/>
          <w:sz w:val="24"/>
          <w:szCs w:val="24"/>
          <w:lang w:val="ro-RO"/>
        </w:rPr>
      </w:pPr>
    </w:p>
    <w:p w14:paraId="3B9B7C71" w14:textId="09CB5AFD" w:rsidR="001258BC" w:rsidRPr="00281B6D" w:rsidRDefault="001258BC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lastRenderedPageBreak/>
        <w:t>Sectiunea:</w:t>
      </w:r>
      <w:r w:rsidR="00A31B9D" w:rsidRPr="00281B6D">
        <w:rPr>
          <w:rFonts w:cstheme="minorHAnsi"/>
          <w:sz w:val="24"/>
          <w:szCs w:val="24"/>
          <w:lang w:val="ro-RO"/>
        </w:rPr>
        <w:t xml:space="preserve"> Indicatori suplimentari proiect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281B6D" w14:paraId="18B32D54" w14:textId="77777777" w:rsidTr="00643025">
        <w:tc>
          <w:tcPr>
            <w:tcW w:w="8296" w:type="dxa"/>
          </w:tcPr>
          <w:p w14:paraId="6B96F147" w14:textId="736DF8EC" w:rsidR="00A31B9D" w:rsidRPr="00281B6D" w:rsidRDefault="001547C9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458A7428" w14:textId="77777777" w:rsidR="00A31B9D" w:rsidRPr="00281B6D" w:rsidRDefault="00A31B9D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6E919648" w14:textId="3F7B1DB2" w:rsidR="001258BC" w:rsidRPr="00281B6D" w:rsidRDefault="001258BC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</w:t>
      </w:r>
      <w:r w:rsidR="00A31B9D" w:rsidRPr="00281B6D">
        <w:rPr>
          <w:rFonts w:cstheme="minorHAnsi"/>
          <w:sz w:val="24"/>
          <w:szCs w:val="24"/>
          <w:lang w:val="ro-RO"/>
        </w:rPr>
        <w:t xml:space="preserve"> Plan de achiziții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4053F8" w:rsidRPr="00281B6D" w14:paraId="696A6729" w14:textId="77777777" w:rsidTr="00643025">
        <w:tc>
          <w:tcPr>
            <w:tcW w:w="8296" w:type="dxa"/>
          </w:tcPr>
          <w:p w14:paraId="4E2480B4" w14:textId="77777777" w:rsidR="004053F8" w:rsidRPr="00281B6D" w:rsidRDefault="004053F8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7F3277A2" w14:textId="77777777" w:rsidR="004053F8" w:rsidRPr="00281B6D" w:rsidRDefault="004053F8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60DC1300" w14:textId="712F16B2" w:rsidR="001258BC" w:rsidRPr="00281B6D" w:rsidRDefault="001258BC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</w:t>
      </w:r>
      <w:r w:rsidR="00A31B9D" w:rsidRPr="00281B6D">
        <w:rPr>
          <w:rFonts w:cstheme="minorHAnsi"/>
          <w:sz w:val="24"/>
          <w:szCs w:val="24"/>
          <w:lang w:val="ro-RO"/>
        </w:rPr>
        <w:t xml:space="preserve"> Resurse umane implicate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281B6D" w14:paraId="72BD6E04" w14:textId="77777777" w:rsidTr="00643025">
        <w:tc>
          <w:tcPr>
            <w:tcW w:w="8296" w:type="dxa"/>
          </w:tcPr>
          <w:p w14:paraId="0EE7EEB6" w14:textId="006E07A1" w:rsidR="00A31B9D" w:rsidRPr="00281B6D" w:rsidRDefault="001547C9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5CA0A096" w14:textId="77777777" w:rsidR="00A31B9D" w:rsidRPr="00281B6D" w:rsidRDefault="00A31B9D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53E5AE4B" w14:textId="36868D1F" w:rsidR="001258BC" w:rsidRPr="00281B6D" w:rsidRDefault="001258BC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</w:t>
      </w:r>
      <w:r w:rsidR="00A31B9D" w:rsidRPr="00281B6D">
        <w:rPr>
          <w:rFonts w:cstheme="minorHAnsi"/>
          <w:sz w:val="24"/>
          <w:szCs w:val="24"/>
          <w:lang w:val="ro-RO"/>
        </w:rPr>
        <w:t xml:space="preserve"> Rezultate așteptate</w:t>
      </w:r>
      <w:r w:rsidR="003D758D" w:rsidRPr="00281B6D">
        <w:rPr>
          <w:rFonts w:cstheme="minorHAnsi"/>
          <w:sz w:val="24"/>
          <w:szCs w:val="24"/>
          <w:lang w:val="ro-RO"/>
        </w:rPr>
        <w:t xml:space="preserve"> / Realizări alșteptate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D8454E" w:rsidRPr="00281B6D" w14:paraId="4970F82A" w14:textId="77777777" w:rsidTr="00643025">
        <w:tc>
          <w:tcPr>
            <w:tcW w:w="8296" w:type="dxa"/>
          </w:tcPr>
          <w:p w14:paraId="7A166D6D" w14:textId="77777777" w:rsidR="004053F8" w:rsidRPr="00281B6D" w:rsidRDefault="004053F8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412A4511" w14:textId="77777777" w:rsidR="005A7C01" w:rsidRPr="00281B6D" w:rsidRDefault="005A7C01" w:rsidP="00D104A7">
      <w:pPr>
        <w:ind w:left="360"/>
        <w:rPr>
          <w:rFonts w:cstheme="minorHAnsi"/>
          <w:sz w:val="24"/>
          <w:szCs w:val="24"/>
          <w:lang w:val="ro-RO"/>
        </w:rPr>
      </w:pPr>
    </w:p>
    <w:p w14:paraId="79A30E40" w14:textId="2DC6DD73" w:rsidR="001258BC" w:rsidRPr="00281B6D" w:rsidRDefault="001258BC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</w:t>
      </w:r>
      <w:r w:rsidR="00A31B9D" w:rsidRPr="00281B6D">
        <w:rPr>
          <w:rFonts w:cstheme="minorHAnsi"/>
          <w:sz w:val="24"/>
          <w:szCs w:val="24"/>
          <w:lang w:val="ro-RO"/>
        </w:rPr>
        <w:t xml:space="preserve"> Activități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D8454E" w:rsidRPr="00281B6D" w14:paraId="6F8C6F4D" w14:textId="77777777" w:rsidTr="00643025">
        <w:tc>
          <w:tcPr>
            <w:tcW w:w="8296" w:type="dxa"/>
          </w:tcPr>
          <w:p w14:paraId="0177E4AD" w14:textId="3F52525D" w:rsidR="00E73FCF" w:rsidRPr="00281B6D" w:rsidRDefault="00E73FCF" w:rsidP="00161442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Sectiune obligatorie</w:t>
            </w:r>
            <w:r w:rsidR="00ED0164" w:rsidRPr="00281B6D">
              <w:rPr>
                <w:rFonts w:cstheme="minorHAnsi"/>
                <w:sz w:val="24"/>
                <w:szCs w:val="24"/>
                <w:lang w:val="ro-RO"/>
              </w:rPr>
              <w:t xml:space="preserve"> – include impartirea in activitate de baza si activitate conexa</w:t>
            </w:r>
            <w:r w:rsidR="00161442" w:rsidRPr="00281B6D">
              <w:rPr>
                <w:rFonts w:cstheme="minorHAnsi"/>
                <w:sz w:val="24"/>
                <w:szCs w:val="24"/>
                <w:lang w:val="ro-RO"/>
              </w:rPr>
              <w:t xml:space="preserve">, precum </w:t>
            </w:r>
            <w:r w:rsidR="000730E1" w:rsidRPr="00281B6D">
              <w:rPr>
                <w:rFonts w:cstheme="minorHAnsi"/>
                <w:sz w:val="24"/>
                <w:szCs w:val="24"/>
                <w:lang w:val="ro-RO"/>
              </w:rPr>
              <w:t>si graficul de implem</w:t>
            </w:r>
            <w:r w:rsidR="00982F6C" w:rsidRPr="00281B6D">
              <w:rPr>
                <w:rFonts w:cstheme="minorHAnsi"/>
                <w:sz w:val="24"/>
                <w:szCs w:val="24"/>
                <w:lang w:val="ro-RO"/>
              </w:rPr>
              <w:t>n</w:t>
            </w:r>
            <w:r w:rsidR="000730E1" w:rsidRPr="00281B6D">
              <w:rPr>
                <w:rFonts w:cstheme="minorHAnsi"/>
                <w:sz w:val="24"/>
                <w:szCs w:val="24"/>
                <w:lang w:val="ro-RO"/>
              </w:rPr>
              <w:t>etare al proiectului</w:t>
            </w:r>
          </w:p>
        </w:tc>
      </w:tr>
    </w:tbl>
    <w:p w14:paraId="630F740E" w14:textId="578F6094" w:rsidR="004053F8" w:rsidRPr="00281B6D" w:rsidRDefault="004053F8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7C96E71C" w14:textId="187A7539" w:rsidR="001638A6" w:rsidRPr="00281B6D" w:rsidRDefault="001638A6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 xml:space="preserve">Sectiunea: </w:t>
      </w:r>
      <w:r w:rsidR="009807EC" w:rsidRPr="00281B6D">
        <w:rPr>
          <w:rFonts w:eastAsia="Times New Roman" w:cstheme="minorHAnsi"/>
          <w:bCs/>
          <w:sz w:val="24"/>
          <w:szCs w:val="24"/>
          <w:lang w:val="ro-RO"/>
        </w:rPr>
        <w:t>Indicatori de etapa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0E6E46" w:rsidRPr="00281B6D" w14:paraId="15134DFB" w14:textId="77777777" w:rsidTr="00643025">
        <w:tc>
          <w:tcPr>
            <w:tcW w:w="8296" w:type="dxa"/>
          </w:tcPr>
          <w:p w14:paraId="6A59E0D5" w14:textId="77777777" w:rsidR="001638A6" w:rsidRPr="00281B6D" w:rsidRDefault="001638A6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4C3E762E" w14:textId="77777777" w:rsidR="005A7C01" w:rsidRPr="00281B6D" w:rsidRDefault="005A7C01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130C3349" w14:textId="2CEFC2DB" w:rsidR="001638A6" w:rsidRPr="00281B6D" w:rsidRDefault="001638A6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 xml:space="preserve">Sectiunea: </w:t>
      </w:r>
      <w:r w:rsidRPr="00281B6D">
        <w:rPr>
          <w:rFonts w:eastAsia="Times New Roman" w:cstheme="minorHAnsi"/>
          <w:bCs/>
          <w:sz w:val="24"/>
          <w:szCs w:val="24"/>
          <w:lang w:val="ro-RO"/>
        </w:rPr>
        <w:t xml:space="preserve">Planul de </w:t>
      </w:r>
      <w:r w:rsidR="009807EC" w:rsidRPr="00281B6D">
        <w:rPr>
          <w:rFonts w:eastAsia="Times New Roman" w:cstheme="minorHAnsi"/>
          <w:bCs/>
          <w:sz w:val="24"/>
          <w:szCs w:val="24"/>
          <w:lang w:val="ro-RO"/>
        </w:rPr>
        <w:t>monitorizare a proiectului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F54964" w:rsidRPr="00281B6D" w14:paraId="14C4C85F" w14:textId="77777777" w:rsidTr="00643025">
        <w:tc>
          <w:tcPr>
            <w:tcW w:w="8296" w:type="dxa"/>
          </w:tcPr>
          <w:p w14:paraId="5D9AC001" w14:textId="77777777" w:rsidR="001638A6" w:rsidRPr="00281B6D" w:rsidRDefault="001638A6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0C20B3B4" w14:textId="77777777" w:rsidR="001638A6" w:rsidRPr="00281B6D" w:rsidRDefault="001638A6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4F2C52DB" w14:textId="48C2A06B" w:rsidR="001258BC" w:rsidRPr="00281B6D" w:rsidRDefault="001258BC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</w:t>
      </w:r>
      <w:r w:rsidR="00A31B9D" w:rsidRPr="00281B6D">
        <w:rPr>
          <w:rFonts w:cstheme="minorHAnsi"/>
          <w:sz w:val="24"/>
          <w:szCs w:val="24"/>
          <w:lang w:val="ro-RO"/>
        </w:rPr>
        <w:t xml:space="preserve"> Buget proiect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73FCF" w:rsidRPr="00281B6D" w14:paraId="005EDFA0" w14:textId="77777777" w:rsidTr="00643025">
        <w:tc>
          <w:tcPr>
            <w:tcW w:w="8296" w:type="dxa"/>
          </w:tcPr>
          <w:p w14:paraId="33453068" w14:textId="77777777" w:rsidR="00E73FCF" w:rsidRPr="00281B6D" w:rsidRDefault="00E73FCF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47E6A119" w14:textId="77777777" w:rsidR="00462701" w:rsidRPr="00281B6D" w:rsidRDefault="00462701" w:rsidP="00F54964">
      <w:pPr>
        <w:rPr>
          <w:rFonts w:cstheme="minorHAnsi"/>
          <w:sz w:val="24"/>
          <w:szCs w:val="24"/>
          <w:lang w:val="ro-RO"/>
        </w:rPr>
      </w:pPr>
    </w:p>
    <w:p w14:paraId="7FF2AE51" w14:textId="443B45EF" w:rsidR="001258BC" w:rsidRPr="00281B6D" w:rsidRDefault="001258BC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</w:t>
      </w:r>
      <w:r w:rsidR="00A31B9D" w:rsidRPr="00281B6D">
        <w:rPr>
          <w:rFonts w:cstheme="minorHAnsi"/>
          <w:sz w:val="24"/>
          <w:szCs w:val="24"/>
          <w:lang w:val="ro-RO"/>
        </w:rPr>
        <w:t xml:space="preserve"> Buget – </w:t>
      </w:r>
      <w:r w:rsidR="003D758D" w:rsidRPr="00281B6D">
        <w:rPr>
          <w:rFonts w:cstheme="minorHAnsi"/>
          <w:sz w:val="24"/>
          <w:szCs w:val="24"/>
          <w:lang w:val="ro-RO"/>
        </w:rPr>
        <w:t>zona vizată de proiect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281B6D" w14:paraId="324C6BE3" w14:textId="77777777" w:rsidTr="00643025">
        <w:tc>
          <w:tcPr>
            <w:tcW w:w="8296" w:type="dxa"/>
          </w:tcPr>
          <w:p w14:paraId="07B47DD8" w14:textId="021D565E" w:rsidR="00A31B9D" w:rsidRPr="00281B6D" w:rsidRDefault="00A31B9D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 xml:space="preserve">Sectiune </w:t>
            </w:r>
            <w:r w:rsidR="00D11F83" w:rsidRPr="00281B6D">
              <w:rPr>
                <w:rFonts w:cstheme="minorHAnsi"/>
                <w:sz w:val="24"/>
                <w:szCs w:val="24"/>
                <w:lang w:val="ro-RO"/>
              </w:rPr>
              <w:t>obligatorie</w:t>
            </w:r>
          </w:p>
        </w:tc>
      </w:tr>
    </w:tbl>
    <w:p w14:paraId="106C135A" w14:textId="77777777" w:rsidR="00A31B9D" w:rsidRPr="00281B6D" w:rsidRDefault="00A31B9D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3F5AB877" w14:textId="6A560A1F" w:rsidR="001258BC" w:rsidRPr="00281B6D" w:rsidRDefault="001258BC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</w:t>
      </w:r>
      <w:r w:rsidR="00A31B9D" w:rsidRPr="00281B6D">
        <w:rPr>
          <w:rFonts w:cstheme="minorHAnsi"/>
          <w:sz w:val="24"/>
          <w:szCs w:val="24"/>
          <w:lang w:val="ro-RO"/>
        </w:rPr>
        <w:t xml:space="preserve"> Buget - Domeniu de intervenție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281B6D" w14:paraId="4FD9D61A" w14:textId="77777777" w:rsidTr="00643025">
        <w:tc>
          <w:tcPr>
            <w:tcW w:w="8296" w:type="dxa"/>
          </w:tcPr>
          <w:p w14:paraId="2FEA7010" w14:textId="01CF49CA" w:rsidR="00A31B9D" w:rsidRPr="00281B6D" w:rsidRDefault="00A31B9D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 xml:space="preserve">Sectiune </w:t>
            </w:r>
            <w:r w:rsidR="00D11F83" w:rsidRPr="00281B6D">
              <w:rPr>
                <w:rFonts w:cstheme="minorHAnsi"/>
                <w:sz w:val="24"/>
                <w:szCs w:val="24"/>
                <w:lang w:val="ro-RO"/>
              </w:rPr>
              <w:t>obligatorie</w:t>
            </w:r>
          </w:p>
        </w:tc>
      </w:tr>
    </w:tbl>
    <w:p w14:paraId="67D6A0F9" w14:textId="77777777" w:rsidR="00A31B9D" w:rsidRPr="00281B6D" w:rsidRDefault="00A31B9D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4AEA1DD1" w14:textId="77777777" w:rsidR="00281B6D" w:rsidRDefault="00281B6D" w:rsidP="00D104A7">
      <w:pPr>
        <w:ind w:left="360"/>
        <w:rPr>
          <w:rFonts w:cstheme="minorHAnsi"/>
          <w:sz w:val="24"/>
          <w:szCs w:val="24"/>
          <w:lang w:val="ro-RO"/>
        </w:rPr>
      </w:pPr>
    </w:p>
    <w:p w14:paraId="33D37252" w14:textId="66AB0BA1" w:rsidR="001258BC" w:rsidRPr="00281B6D" w:rsidRDefault="001258BC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lastRenderedPageBreak/>
        <w:t>Sectiunea:</w:t>
      </w:r>
      <w:r w:rsidR="00A31B9D" w:rsidRPr="00281B6D">
        <w:rPr>
          <w:rFonts w:cstheme="minorHAnsi"/>
          <w:sz w:val="24"/>
          <w:szCs w:val="24"/>
          <w:lang w:val="ro-RO"/>
        </w:rPr>
        <w:t xml:space="preserve"> Buget - Formă de sprijin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281B6D" w14:paraId="0BEC7EA7" w14:textId="77777777" w:rsidTr="00643025">
        <w:tc>
          <w:tcPr>
            <w:tcW w:w="8296" w:type="dxa"/>
          </w:tcPr>
          <w:p w14:paraId="52C2881C" w14:textId="30616634" w:rsidR="00A31B9D" w:rsidRPr="00281B6D" w:rsidRDefault="00A31B9D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 xml:space="preserve">Sectiune </w:t>
            </w:r>
            <w:r w:rsidR="00D11F83" w:rsidRPr="00281B6D">
              <w:rPr>
                <w:rFonts w:cstheme="minorHAnsi"/>
                <w:sz w:val="24"/>
                <w:szCs w:val="24"/>
                <w:lang w:val="ro-RO"/>
              </w:rPr>
              <w:t>obligatorie</w:t>
            </w:r>
          </w:p>
        </w:tc>
      </w:tr>
    </w:tbl>
    <w:p w14:paraId="2C159359" w14:textId="77777777" w:rsidR="00A31B9D" w:rsidRPr="00281B6D" w:rsidRDefault="00A31B9D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68A1F754" w14:textId="316B20A6" w:rsidR="001258BC" w:rsidRPr="00281B6D" w:rsidRDefault="008931F3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 Buget – Dimensiune punere în practică teritorială.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281B6D" w14:paraId="42DA5A77" w14:textId="77777777" w:rsidTr="00643025">
        <w:tc>
          <w:tcPr>
            <w:tcW w:w="8296" w:type="dxa"/>
          </w:tcPr>
          <w:p w14:paraId="704FDCE6" w14:textId="75D05F16" w:rsidR="00A31B9D" w:rsidRPr="00281B6D" w:rsidRDefault="00A31B9D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 xml:space="preserve">Sectiune </w:t>
            </w:r>
            <w:r w:rsidR="00D11F83" w:rsidRPr="00281B6D">
              <w:rPr>
                <w:rFonts w:cstheme="minorHAnsi"/>
                <w:sz w:val="24"/>
                <w:szCs w:val="24"/>
                <w:lang w:val="ro-RO"/>
              </w:rPr>
              <w:t>obligatorie</w:t>
            </w:r>
          </w:p>
        </w:tc>
      </w:tr>
    </w:tbl>
    <w:p w14:paraId="7E0DBE70" w14:textId="77777777" w:rsidR="00A31B9D" w:rsidRPr="00281B6D" w:rsidRDefault="00A31B9D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6C16AE4A" w14:textId="0C50CDCB" w:rsidR="008931F3" w:rsidRPr="00281B6D" w:rsidRDefault="008931F3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 Buget - Activitate economică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281B6D" w14:paraId="0321BE2D" w14:textId="77777777" w:rsidTr="00643025">
        <w:tc>
          <w:tcPr>
            <w:tcW w:w="8296" w:type="dxa"/>
          </w:tcPr>
          <w:p w14:paraId="15589A3C" w14:textId="12F39CF2" w:rsidR="00A31B9D" w:rsidRPr="00281B6D" w:rsidRDefault="00A31B9D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 xml:space="preserve">Sectiune </w:t>
            </w:r>
            <w:r w:rsidR="00D11F83" w:rsidRPr="00281B6D">
              <w:rPr>
                <w:rFonts w:cstheme="minorHAnsi"/>
                <w:sz w:val="24"/>
                <w:szCs w:val="24"/>
                <w:lang w:val="ro-RO"/>
              </w:rPr>
              <w:t>obligatorie</w:t>
            </w:r>
          </w:p>
        </w:tc>
      </w:tr>
    </w:tbl>
    <w:p w14:paraId="3C25E896" w14:textId="42194A6C" w:rsidR="00A31B9D" w:rsidRPr="00281B6D" w:rsidRDefault="00A31B9D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0B88E86A" w14:textId="7B556400" w:rsidR="008931F3" w:rsidRPr="00281B6D" w:rsidRDefault="008931F3" w:rsidP="008931F3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 Buget – Dimensiune Localizare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931F3" w:rsidRPr="00281B6D" w14:paraId="6C987CCB" w14:textId="77777777" w:rsidTr="00CC51E3">
        <w:tc>
          <w:tcPr>
            <w:tcW w:w="8296" w:type="dxa"/>
          </w:tcPr>
          <w:p w14:paraId="1E48DECF" w14:textId="2142B569" w:rsidR="008931F3" w:rsidRPr="00281B6D" w:rsidRDefault="008931F3" w:rsidP="00CC51E3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 xml:space="preserve">Sectiune </w:t>
            </w:r>
            <w:r w:rsidR="00D11F83" w:rsidRPr="00281B6D">
              <w:rPr>
                <w:rFonts w:cstheme="minorHAnsi"/>
                <w:sz w:val="24"/>
                <w:szCs w:val="24"/>
                <w:lang w:val="ro-RO"/>
              </w:rPr>
              <w:t>obligatorie</w:t>
            </w:r>
          </w:p>
        </w:tc>
      </w:tr>
    </w:tbl>
    <w:p w14:paraId="5F48EBBF" w14:textId="77777777" w:rsidR="008931F3" w:rsidRPr="00281B6D" w:rsidRDefault="008931F3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7E8A2F63" w14:textId="0D923508" w:rsidR="001258BC" w:rsidRPr="00281B6D" w:rsidRDefault="001258BC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</w:t>
      </w:r>
      <w:r w:rsidR="00A31B9D" w:rsidRPr="00281B6D">
        <w:rPr>
          <w:rFonts w:cstheme="minorHAnsi"/>
          <w:sz w:val="24"/>
          <w:szCs w:val="24"/>
          <w:lang w:val="ro-RO"/>
        </w:rPr>
        <w:t xml:space="preserve"> Buget - </w:t>
      </w:r>
      <w:r w:rsidR="003D758D" w:rsidRPr="00281B6D">
        <w:rPr>
          <w:rFonts w:cstheme="minorHAnsi"/>
          <w:sz w:val="24"/>
          <w:szCs w:val="24"/>
          <w:lang w:val="ro-RO"/>
        </w:rPr>
        <w:t xml:space="preserve">Teme secundare </w:t>
      </w:r>
      <w:r w:rsidR="008931F3" w:rsidRPr="00281B6D">
        <w:rPr>
          <w:rFonts w:cstheme="minorHAnsi"/>
          <w:sz w:val="24"/>
          <w:szCs w:val="24"/>
          <w:lang w:val="ro-RO"/>
        </w:rPr>
        <w:t>în cadrul FSE+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281B6D" w14:paraId="7BBA9F33" w14:textId="77777777" w:rsidTr="00643025">
        <w:tc>
          <w:tcPr>
            <w:tcW w:w="8296" w:type="dxa"/>
          </w:tcPr>
          <w:p w14:paraId="3997483A" w14:textId="3D093F49" w:rsidR="00A31B9D" w:rsidRPr="00281B6D" w:rsidRDefault="00A31B9D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 xml:space="preserve">Sectiune </w:t>
            </w:r>
            <w:r w:rsidR="00D11F83" w:rsidRPr="00281B6D">
              <w:rPr>
                <w:rFonts w:cstheme="minorHAnsi"/>
                <w:sz w:val="24"/>
                <w:szCs w:val="24"/>
                <w:lang w:val="ro-RO"/>
              </w:rPr>
              <w:t>obligatorie</w:t>
            </w:r>
          </w:p>
        </w:tc>
      </w:tr>
    </w:tbl>
    <w:p w14:paraId="1BEB8DF6" w14:textId="77777777" w:rsidR="00A31B9D" w:rsidRPr="00281B6D" w:rsidRDefault="00A31B9D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3F0B2FC5" w14:textId="3352426B" w:rsidR="001258BC" w:rsidRPr="00281B6D" w:rsidRDefault="001258BC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</w:t>
      </w:r>
      <w:r w:rsidR="00A31B9D" w:rsidRPr="00281B6D">
        <w:rPr>
          <w:rFonts w:cstheme="minorHAnsi"/>
          <w:sz w:val="24"/>
          <w:szCs w:val="24"/>
          <w:lang w:val="ro-RO"/>
        </w:rPr>
        <w:t xml:space="preserve"> Buget - Dimensiunea egalității de gen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281B6D" w14:paraId="48BE3DD2" w14:textId="77777777" w:rsidTr="00643025">
        <w:tc>
          <w:tcPr>
            <w:tcW w:w="8296" w:type="dxa"/>
          </w:tcPr>
          <w:p w14:paraId="0674C535" w14:textId="75CAC1E2" w:rsidR="00A31B9D" w:rsidRPr="00281B6D" w:rsidRDefault="00A31B9D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 xml:space="preserve">Sectiune </w:t>
            </w:r>
            <w:r w:rsidR="00D11F83" w:rsidRPr="00281B6D">
              <w:rPr>
                <w:rFonts w:cstheme="minorHAnsi"/>
                <w:sz w:val="24"/>
                <w:szCs w:val="24"/>
                <w:lang w:val="ro-RO"/>
              </w:rPr>
              <w:t>obligatorie</w:t>
            </w:r>
          </w:p>
        </w:tc>
      </w:tr>
    </w:tbl>
    <w:p w14:paraId="52FFDB3F" w14:textId="77777777" w:rsidR="00A31B9D" w:rsidRPr="00281B6D" w:rsidRDefault="00A31B9D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7AAA9879" w14:textId="4D38CB08" w:rsidR="001258BC" w:rsidRPr="00281B6D" w:rsidRDefault="001258BC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</w:t>
      </w:r>
      <w:r w:rsidR="00A31B9D" w:rsidRPr="00281B6D">
        <w:rPr>
          <w:rFonts w:cstheme="minorHAnsi"/>
          <w:sz w:val="24"/>
          <w:szCs w:val="24"/>
          <w:lang w:val="ro-RO"/>
        </w:rPr>
        <w:t xml:space="preserve"> Buget - Strategii macroregionale si bazin maritim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281B6D" w14:paraId="7EF58EC9" w14:textId="77777777" w:rsidTr="00643025">
        <w:tc>
          <w:tcPr>
            <w:tcW w:w="8296" w:type="dxa"/>
          </w:tcPr>
          <w:p w14:paraId="10C8B5DD" w14:textId="16D1CEAC" w:rsidR="00A31B9D" w:rsidRPr="00281B6D" w:rsidRDefault="00A31B9D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 xml:space="preserve">Sectiune </w:t>
            </w:r>
            <w:r w:rsidR="00D11F83" w:rsidRPr="00281B6D">
              <w:rPr>
                <w:rFonts w:cstheme="minorHAnsi"/>
                <w:sz w:val="24"/>
                <w:szCs w:val="24"/>
                <w:lang w:val="ro-RO"/>
              </w:rPr>
              <w:t>obligatorie</w:t>
            </w:r>
          </w:p>
        </w:tc>
      </w:tr>
    </w:tbl>
    <w:p w14:paraId="0A4B9611" w14:textId="77777777" w:rsidR="00A31B9D" w:rsidRPr="00281B6D" w:rsidRDefault="00A31B9D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4BE013C4" w14:textId="09F24B05" w:rsidR="0091602C" w:rsidRPr="00281B6D" w:rsidRDefault="0091602C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Sectiune: Criterii evaluare ETF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81460" w:rsidRPr="00281B6D" w14:paraId="69ED0872" w14:textId="75CF63D9" w:rsidTr="00D15120">
        <w:tc>
          <w:tcPr>
            <w:tcW w:w="8296" w:type="dxa"/>
          </w:tcPr>
          <w:p w14:paraId="114046E9" w14:textId="4298AA70" w:rsidR="0091602C" w:rsidRPr="00281B6D" w:rsidRDefault="0091602C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6C764E05" w14:textId="77777777" w:rsidR="00100CBE" w:rsidRPr="00281B6D" w:rsidRDefault="00100CBE" w:rsidP="00D104A7">
      <w:pPr>
        <w:ind w:left="360"/>
        <w:rPr>
          <w:rFonts w:cstheme="minorHAnsi"/>
          <w:sz w:val="24"/>
          <w:szCs w:val="24"/>
          <w:lang w:val="ro-RO"/>
        </w:rPr>
      </w:pPr>
    </w:p>
    <w:p w14:paraId="1D0E2621" w14:textId="1280A63E" w:rsidR="0091602C" w:rsidRPr="00281B6D" w:rsidRDefault="0091602C" w:rsidP="00D104A7">
      <w:pP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Sectiunea: Declaratia unica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81460" w:rsidRPr="00281B6D" w14:paraId="2714EF5A" w14:textId="2FCA9F8F" w:rsidTr="00D15120">
        <w:tc>
          <w:tcPr>
            <w:tcW w:w="8296" w:type="dxa"/>
          </w:tcPr>
          <w:p w14:paraId="152427BB" w14:textId="4EA52008" w:rsidR="0091602C" w:rsidRPr="00281B6D" w:rsidRDefault="0091602C" w:rsidP="00D104A7">
            <w:pPr>
              <w:ind w:left="360"/>
              <w:rPr>
                <w:rFonts w:cstheme="minorHAnsi"/>
                <w:sz w:val="24"/>
                <w:szCs w:val="24"/>
                <w:lang w:val="ro-RO"/>
              </w:rPr>
            </w:pPr>
            <w:r w:rsidRPr="00281B6D">
              <w:rPr>
                <w:rFonts w:cstheme="minorHAnsi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1B141400" w14:textId="77777777" w:rsidR="008F2575" w:rsidRPr="00281B6D" w:rsidRDefault="008F2575" w:rsidP="00D104A7">
      <w:pPr>
        <w:pStyle w:val="ListParagraph"/>
        <w:rPr>
          <w:rFonts w:cstheme="minorHAnsi"/>
          <w:sz w:val="24"/>
          <w:szCs w:val="24"/>
          <w:lang w:val="ro-RO"/>
        </w:rPr>
      </w:pPr>
    </w:p>
    <w:p w14:paraId="67F496F0" w14:textId="4A867BC6" w:rsidR="003D758D" w:rsidRPr="00281B6D" w:rsidRDefault="003D758D" w:rsidP="003D758D">
      <w:pPr>
        <w:pStyle w:val="ListParagraph"/>
        <w:ind w:left="284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 xml:space="preserve">Sectiunea: Graficul de depunere a cererilor de prefinanțare/ plată/ rambursare  </w:t>
      </w:r>
    </w:p>
    <w:p w14:paraId="723C5A02" w14:textId="3E8E1CE9" w:rsidR="003D758D" w:rsidRPr="00281B6D" w:rsidRDefault="003D758D" w:rsidP="00100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Sectiune specifica apelului de proiecte</w:t>
      </w:r>
      <w:r w:rsidR="00E939EE" w:rsidRPr="00281B6D">
        <w:rPr>
          <w:rFonts w:cstheme="minorHAnsi"/>
          <w:sz w:val="24"/>
          <w:szCs w:val="24"/>
          <w:lang w:val="ro-RO"/>
        </w:rPr>
        <w:t xml:space="preserve"> – se completeaza in etapa de contra</w:t>
      </w:r>
      <w:r w:rsidR="00161442" w:rsidRPr="00281B6D">
        <w:rPr>
          <w:rFonts w:cstheme="minorHAnsi"/>
          <w:sz w:val="24"/>
          <w:szCs w:val="24"/>
          <w:lang w:val="ro-RO"/>
        </w:rPr>
        <w:t>c</w:t>
      </w:r>
      <w:r w:rsidR="00E939EE" w:rsidRPr="00281B6D">
        <w:rPr>
          <w:rFonts w:cstheme="minorHAnsi"/>
          <w:sz w:val="24"/>
          <w:szCs w:val="24"/>
          <w:lang w:val="ro-RO"/>
        </w:rPr>
        <w:t xml:space="preserve">tare </w:t>
      </w:r>
    </w:p>
    <w:p w14:paraId="66BE3B75" w14:textId="77777777" w:rsidR="005A7C01" w:rsidRPr="00281B6D" w:rsidRDefault="005A7C01" w:rsidP="00100CBE">
      <w:pPr>
        <w:pStyle w:val="ListParagraph"/>
        <w:ind w:left="284"/>
        <w:rPr>
          <w:rFonts w:cstheme="minorHAnsi"/>
          <w:sz w:val="24"/>
          <w:szCs w:val="24"/>
          <w:lang w:val="ro-RO"/>
        </w:rPr>
      </w:pPr>
    </w:p>
    <w:p w14:paraId="4A2360B0" w14:textId="1348B115" w:rsidR="0091602C" w:rsidRPr="00281B6D" w:rsidRDefault="008931F3" w:rsidP="00100CBE">
      <w:pPr>
        <w:pStyle w:val="ListParagraph"/>
        <w:ind w:left="284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 xml:space="preserve">Sectiunea: </w:t>
      </w:r>
      <w:r w:rsidR="00D11F83" w:rsidRPr="00281B6D">
        <w:rPr>
          <w:rFonts w:cstheme="minorHAnsi"/>
          <w:sz w:val="24"/>
          <w:szCs w:val="24"/>
          <w:lang w:val="ro-RO"/>
        </w:rPr>
        <w:t>Alte informații</w:t>
      </w:r>
    </w:p>
    <w:p w14:paraId="245FB184" w14:textId="077FE933" w:rsidR="008931F3" w:rsidRPr="00281B6D" w:rsidRDefault="001547C9" w:rsidP="00100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Nu este cazul pentru acest apel de proiecte</w:t>
      </w:r>
    </w:p>
    <w:p w14:paraId="1CCB49EA" w14:textId="77777777" w:rsidR="005A7C01" w:rsidRPr="00281B6D" w:rsidRDefault="005A7C01" w:rsidP="00D11F83">
      <w:pPr>
        <w:pStyle w:val="ListParagraph"/>
        <w:ind w:left="284"/>
        <w:rPr>
          <w:rFonts w:cstheme="minorHAnsi"/>
          <w:sz w:val="24"/>
          <w:szCs w:val="24"/>
          <w:lang w:val="ro-RO"/>
        </w:rPr>
      </w:pPr>
    </w:p>
    <w:p w14:paraId="45CAC5C6" w14:textId="2AFBE6A0" w:rsidR="00D11F83" w:rsidRPr="00281B6D" w:rsidRDefault="00D11F83" w:rsidP="00D11F83">
      <w:pPr>
        <w:pStyle w:val="ListParagraph"/>
        <w:ind w:left="284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Anexele cererii de finanțare</w:t>
      </w:r>
    </w:p>
    <w:p w14:paraId="0F120490" w14:textId="1F3069D5" w:rsidR="00D11F83" w:rsidRPr="00281B6D" w:rsidRDefault="001547C9" w:rsidP="00D11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theme="minorHAnsi"/>
          <w:sz w:val="24"/>
          <w:szCs w:val="24"/>
          <w:lang w:val="ro-RO"/>
        </w:rPr>
      </w:pPr>
      <w:r w:rsidRPr="00281B6D">
        <w:rPr>
          <w:rFonts w:cstheme="minorHAnsi"/>
          <w:sz w:val="24"/>
          <w:szCs w:val="24"/>
          <w:lang w:val="ro-RO"/>
        </w:rPr>
        <w:t>Nu este cazul pentru acest apel de proiecte</w:t>
      </w:r>
    </w:p>
    <w:p w14:paraId="221ECAA6" w14:textId="77777777" w:rsidR="008931F3" w:rsidRPr="00281B6D" w:rsidRDefault="008931F3" w:rsidP="00100CBE">
      <w:pPr>
        <w:pStyle w:val="ListParagraph"/>
        <w:ind w:left="284"/>
        <w:rPr>
          <w:rFonts w:cstheme="minorHAnsi"/>
          <w:sz w:val="24"/>
          <w:szCs w:val="24"/>
          <w:lang w:val="ro-RO"/>
        </w:rPr>
      </w:pPr>
    </w:p>
    <w:sectPr w:rsidR="008931F3" w:rsidRPr="00281B6D" w:rsidSect="000E6E46">
      <w:headerReference w:type="default" r:id="rId8"/>
      <w:pgSz w:w="11906" w:h="16838"/>
      <w:pgMar w:top="1440" w:right="1440" w:bottom="851" w:left="1440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2DBA9" w14:textId="77777777" w:rsidR="001F3E66" w:rsidRDefault="001F3E66" w:rsidP="00BE5C0B">
      <w:pPr>
        <w:spacing w:after="0" w:line="240" w:lineRule="auto"/>
      </w:pPr>
      <w:r>
        <w:separator/>
      </w:r>
    </w:p>
  </w:endnote>
  <w:endnote w:type="continuationSeparator" w:id="0">
    <w:p w14:paraId="7326BC2B" w14:textId="77777777" w:rsidR="001F3E66" w:rsidRDefault="001F3E66" w:rsidP="00BE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987D7" w14:textId="77777777" w:rsidR="001F3E66" w:rsidRDefault="001F3E66" w:rsidP="00BE5C0B">
      <w:pPr>
        <w:spacing w:after="0" w:line="240" w:lineRule="auto"/>
      </w:pPr>
      <w:r>
        <w:separator/>
      </w:r>
    </w:p>
  </w:footnote>
  <w:footnote w:type="continuationSeparator" w:id="0">
    <w:p w14:paraId="6730E95C" w14:textId="77777777" w:rsidR="001F3E66" w:rsidRDefault="001F3E66" w:rsidP="00BE5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7" w:type="dxa"/>
      <w:tblInd w:w="108" w:type="dxa"/>
      <w:tblBorders>
        <w:bottom w:val="single" w:sz="4" w:space="0" w:color="003366"/>
      </w:tblBorders>
      <w:tblLook w:val="0000" w:firstRow="0" w:lastRow="0" w:firstColumn="0" w:lastColumn="0" w:noHBand="0" w:noVBand="0"/>
    </w:tblPr>
    <w:tblGrid>
      <w:gridCol w:w="9197"/>
      <w:gridCol w:w="1160"/>
    </w:tblGrid>
    <w:tr w:rsidR="00281B6D" w:rsidRPr="00675AE2" w14:paraId="1B28982F" w14:textId="77777777" w:rsidTr="00A17DF3">
      <w:tc>
        <w:tcPr>
          <w:tcW w:w="9197" w:type="dxa"/>
          <w:tcBorders>
            <w:bottom w:val="single" w:sz="4" w:space="0" w:color="333333"/>
          </w:tcBorders>
        </w:tcPr>
        <w:p w14:paraId="6F31D99D" w14:textId="77777777" w:rsidR="00281B6D" w:rsidRPr="00675AE2" w:rsidRDefault="00281B6D" w:rsidP="00281B6D">
          <w:pPr>
            <w:pStyle w:val="5Normal"/>
            <w:spacing w:before="40" w:after="40"/>
            <w:rPr>
              <w:rFonts w:asciiTheme="minorHAnsi" w:hAnsiTheme="minorHAnsi" w:cstheme="minorHAnsi"/>
              <w:b/>
              <w:sz w:val="16"/>
              <w:szCs w:val="16"/>
            </w:rPr>
          </w:pPr>
          <w:proofErr w:type="spellStart"/>
          <w:r w:rsidRPr="00675AE2">
            <w:rPr>
              <w:rFonts w:asciiTheme="minorHAnsi" w:hAnsiTheme="minorHAnsi" w:cstheme="minorHAnsi"/>
              <w:b/>
              <w:sz w:val="16"/>
              <w:szCs w:val="16"/>
            </w:rPr>
            <w:t>Programul</w:t>
          </w:r>
          <w:proofErr w:type="spellEnd"/>
          <w:r w:rsidRPr="00675AE2">
            <w:rPr>
              <w:rFonts w:asciiTheme="minorHAnsi" w:hAnsiTheme="minorHAnsi" w:cstheme="minorHAnsi"/>
              <w:b/>
              <w:sz w:val="16"/>
              <w:szCs w:val="16"/>
            </w:rPr>
            <w:t xml:space="preserve"> Regional Sud-Vest </w:t>
          </w:r>
          <w:proofErr w:type="spellStart"/>
          <w:r w:rsidRPr="00675AE2">
            <w:rPr>
              <w:rFonts w:asciiTheme="minorHAnsi" w:hAnsiTheme="minorHAnsi" w:cstheme="minorHAnsi"/>
              <w:b/>
              <w:sz w:val="16"/>
              <w:szCs w:val="16"/>
            </w:rPr>
            <w:t>Oltenia</w:t>
          </w:r>
          <w:proofErr w:type="spellEnd"/>
          <w:r w:rsidRPr="00675AE2">
            <w:rPr>
              <w:rFonts w:asciiTheme="minorHAnsi" w:hAnsiTheme="minorHAnsi" w:cstheme="minorHAnsi"/>
              <w:b/>
              <w:sz w:val="16"/>
              <w:szCs w:val="16"/>
            </w:rPr>
            <w:t xml:space="preserve"> 2021-2027</w:t>
          </w:r>
        </w:p>
        <w:p w14:paraId="66765A4A" w14:textId="77777777" w:rsidR="00281B6D" w:rsidRPr="00675AE2" w:rsidRDefault="00281B6D" w:rsidP="00281B6D">
          <w:pPr>
            <w:pStyle w:val="5Normal"/>
            <w:spacing w:before="40" w:after="40"/>
            <w:rPr>
              <w:rFonts w:asciiTheme="minorHAnsi" w:hAnsiTheme="minorHAnsi" w:cstheme="minorHAnsi"/>
              <w:b/>
              <w:sz w:val="16"/>
              <w:szCs w:val="16"/>
            </w:rPr>
          </w:pPr>
          <w:proofErr w:type="spellStart"/>
          <w:r w:rsidRPr="00675AE2">
            <w:rPr>
              <w:rFonts w:asciiTheme="minorHAnsi" w:hAnsiTheme="minorHAnsi" w:cstheme="minorHAnsi"/>
              <w:b/>
              <w:sz w:val="16"/>
              <w:szCs w:val="16"/>
            </w:rPr>
            <w:t>Prioritatea</w:t>
          </w:r>
          <w:proofErr w:type="spellEnd"/>
          <w:r w:rsidRPr="00675AE2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>1</w:t>
          </w:r>
          <w:r w:rsidRPr="00675AE2">
            <w:rPr>
              <w:rFonts w:asciiTheme="minorHAnsi" w:hAnsiTheme="minorHAnsi" w:cstheme="minorHAnsi"/>
              <w:b/>
              <w:sz w:val="16"/>
              <w:szCs w:val="16"/>
            </w:rPr>
            <w:t xml:space="preserve">: </w:t>
          </w:r>
          <w:proofErr w:type="spellStart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>Competitivitate</w:t>
          </w:r>
          <w:proofErr w:type="spellEnd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proofErr w:type="spellStart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>prin</w:t>
          </w:r>
          <w:proofErr w:type="spellEnd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proofErr w:type="spellStart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>inovare</w:t>
          </w:r>
          <w:proofErr w:type="spellEnd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proofErr w:type="spellStart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>și</w:t>
          </w:r>
          <w:proofErr w:type="spellEnd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proofErr w:type="spellStart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>întreprinderi</w:t>
          </w:r>
          <w:proofErr w:type="spellEnd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proofErr w:type="spellStart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>dinamice</w:t>
          </w:r>
          <w:proofErr w:type="spellEnd"/>
        </w:p>
        <w:p w14:paraId="6572A544" w14:textId="77777777" w:rsidR="00281B6D" w:rsidRPr="00B76126" w:rsidRDefault="00281B6D" w:rsidP="00281B6D">
          <w:pPr>
            <w:pStyle w:val="5Normal"/>
            <w:tabs>
              <w:tab w:val="clear" w:pos="1134"/>
            </w:tabs>
            <w:spacing w:before="40" w:after="40"/>
            <w:ind w:left="1330" w:hanging="1330"/>
            <w:rPr>
              <w:rFonts w:asciiTheme="minorHAnsi" w:hAnsiTheme="minorHAnsi" w:cstheme="minorHAnsi"/>
              <w:b/>
              <w:sz w:val="16"/>
              <w:szCs w:val="16"/>
            </w:rPr>
          </w:pPr>
          <w:proofErr w:type="spellStart"/>
          <w:r>
            <w:rPr>
              <w:rFonts w:asciiTheme="minorHAnsi" w:hAnsiTheme="minorHAnsi" w:cstheme="minorHAnsi"/>
              <w:b/>
              <w:sz w:val="16"/>
              <w:szCs w:val="16"/>
            </w:rPr>
            <w:t>Obiective</w:t>
          </w:r>
          <w:proofErr w:type="spellEnd"/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b/>
              <w:sz w:val="16"/>
              <w:szCs w:val="16"/>
            </w:rPr>
            <w:t>specifice</w:t>
          </w:r>
          <w:proofErr w:type="spellEnd"/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: </w:t>
          </w:r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 xml:space="preserve">RSO1.3. </w:t>
          </w:r>
          <w:proofErr w:type="spellStart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>Intensificarea</w:t>
          </w:r>
          <w:proofErr w:type="spellEnd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proofErr w:type="spellStart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>creșterii</w:t>
          </w:r>
          <w:proofErr w:type="spellEnd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proofErr w:type="spellStart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>sustenabile</w:t>
          </w:r>
          <w:proofErr w:type="spellEnd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proofErr w:type="spellStart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>și</w:t>
          </w:r>
          <w:proofErr w:type="spellEnd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proofErr w:type="spellStart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>creșterea</w:t>
          </w:r>
          <w:proofErr w:type="spellEnd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proofErr w:type="spellStart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>competitivității</w:t>
          </w:r>
          <w:proofErr w:type="spellEnd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 xml:space="preserve"> IMM-</w:t>
          </w:r>
          <w:proofErr w:type="spellStart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>urilor</w:t>
          </w:r>
          <w:proofErr w:type="spellEnd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proofErr w:type="spellStart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>și</w:t>
          </w:r>
          <w:proofErr w:type="spellEnd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proofErr w:type="spellStart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>crearea</w:t>
          </w:r>
          <w:proofErr w:type="spellEnd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 xml:space="preserve"> de </w:t>
          </w:r>
          <w:proofErr w:type="spellStart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>locuri</w:t>
          </w:r>
          <w:proofErr w:type="spellEnd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 xml:space="preserve"> de </w:t>
          </w:r>
          <w:proofErr w:type="spellStart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>muncă</w:t>
          </w:r>
          <w:proofErr w:type="spellEnd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proofErr w:type="spellStart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>în</w:t>
          </w:r>
          <w:proofErr w:type="spellEnd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proofErr w:type="spellStart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>cadrul</w:t>
          </w:r>
          <w:proofErr w:type="spellEnd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 xml:space="preserve"> IMM-</w:t>
          </w:r>
          <w:proofErr w:type="spellStart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>urilor</w:t>
          </w:r>
          <w:proofErr w:type="spellEnd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 xml:space="preserve">, </w:t>
          </w:r>
          <w:proofErr w:type="spellStart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>inclusiv</w:t>
          </w:r>
          <w:proofErr w:type="spellEnd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proofErr w:type="spellStart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>prin</w:t>
          </w:r>
          <w:proofErr w:type="spellEnd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proofErr w:type="spellStart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>investiții</w:t>
          </w:r>
          <w:proofErr w:type="spellEnd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 xml:space="preserve"> productive (FEDR)</w:t>
          </w:r>
        </w:p>
        <w:p w14:paraId="7A3B207B" w14:textId="77777777" w:rsidR="00281B6D" w:rsidRPr="00675AE2" w:rsidRDefault="00281B6D" w:rsidP="00281B6D">
          <w:pPr>
            <w:pStyle w:val="5Normal"/>
            <w:tabs>
              <w:tab w:val="clear" w:pos="1134"/>
              <w:tab w:val="left" w:pos="1344"/>
            </w:tabs>
            <w:spacing w:before="40" w:after="40"/>
            <w:ind w:left="1246" w:firstLine="70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 xml:space="preserve">RSO1.4. </w:t>
          </w:r>
          <w:proofErr w:type="spellStart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>Dezvoltarea</w:t>
          </w:r>
          <w:proofErr w:type="spellEnd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proofErr w:type="spellStart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>competențelor</w:t>
          </w:r>
          <w:proofErr w:type="spellEnd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proofErr w:type="spellStart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>pentru</w:t>
          </w:r>
          <w:proofErr w:type="spellEnd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proofErr w:type="spellStart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>specializare</w:t>
          </w:r>
          <w:proofErr w:type="spellEnd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proofErr w:type="spellStart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>inteligentă</w:t>
          </w:r>
          <w:proofErr w:type="spellEnd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 xml:space="preserve">, </w:t>
          </w:r>
          <w:proofErr w:type="spellStart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>tranziție</w:t>
          </w:r>
          <w:proofErr w:type="spellEnd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proofErr w:type="spellStart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>industrială</w:t>
          </w:r>
          <w:proofErr w:type="spellEnd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proofErr w:type="spellStart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>și</w:t>
          </w:r>
          <w:proofErr w:type="spellEnd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proofErr w:type="spellStart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>antreprenoriat</w:t>
          </w:r>
          <w:proofErr w:type="spellEnd"/>
          <w:r w:rsidRPr="00B76126">
            <w:rPr>
              <w:rFonts w:asciiTheme="minorHAnsi" w:hAnsiTheme="minorHAnsi" w:cstheme="minorHAnsi"/>
              <w:b/>
              <w:sz w:val="16"/>
              <w:szCs w:val="16"/>
            </w:rPr>
            <w:t xml:space="preserve"> (FEDR)</w:t>
          </w:r>
        </w:p>
      </w:tc>
      <w:tc>
        <w:tcPr>
          <w:tcW w:w="1156" w:type="dxa"/>
          <w:tcBorders>
            <w:bottom w:val="single" w:sz="4" w:space="0" w:color="333333"/>
          </w:tcBorders>
        </w:tcPr>
        <w:p w14:paraId="4959F569" w14:textId="77777777" w:rsidR="00281B6D" w:rsidRPr="00675AE2" w:rsidRDefault="00281B6D" w:rsidP="00281B6D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cstheme="minorHAnsi"/>
              <w:sz w:val="16"/>
              <w:szCs w:val="16"/>
            </w:rPr>
          </w:pPr>
        </w:p>
      </w:tc>
    </w:tr>
    <w:tr w:rsidR="00281B6D" w:rsidRPr="00675AE2" w14:paraId="1695C2FD" w14:textId="77777777" w:rsidTr="00A17DF3">
      <w:trPr>
        <w:cantSplit/>
      </w:trPr>
      <w:tc>
        <w:tcPr>
          <w:tcW w:w="10357" w:type="dxa"/>
          <w:gridSpan w:val="2"/>
          <w:tcBorders>
            <w:top w:val="nil"/>
            <w:bottom w:val="nil"/>
          </w:tcBorders>
        </w:tcPr>
        <w:p w14:paraId="7F631125" w14:textId="77777777" w:rsidR="00281B6D" w:rsidRPr="00675AE2" w:rsidRDefault="00281B6D" w:rsidP="00281B6D">
          <w:pPr>
            <w:tabs>
              <w:tab w:val="center" w:pos="4536"/>
              <w:tab w:val="right" w:pos="9072"/>
            </w:tabs>
            <w:spacing w:after="0"/>
            <w:rPr>
              <w:rFonts w:cstheme="minorHAnsi"/>
              <w:b/>
              <w:bCs/>
              <w:sz w:val="16"/>
              <w:szCs w:val="16"/>
            </w:rPr>
          </w:pPr>
        </w:p>
      </w:tc>
    </w:tr>
  </w:tbl>
  <w:p w14:paraId="0A6611D8" w14:textId="4A82A420" w:rsidR="00281B6D" w:rsidRPr="00675AE2" w:rsidRDefault="00281B6D" w:rsidP="00281B6D">
    <w:pPr>
      <w:pStyle w:val="5Normal"/>
      <w:spacing w:after="0"/>
      <w:jc w:val="right"/>
      <w:rPr>
        <w:rFonts w:asciiTheme="minorHAnsi" w:hAnsiTheme="minorHAnsi" w:cstheme="minorHAnsi"/>
        <w:b/>
        <w:sz w:val="16"/>
        <w:szCs w:val="16"/>
        <w:lang w:val="pt-BR"/>
      </w:rPr>
    </w:pPr>
    <w:r w:rsidRPr="00675AE2">
      <w:rPr>
        <w:rFonts w:asciiTheme="minorHAnsi" w:hAnsiTheme="minorHAnsi" w:cstheme="minorHAnsi"/>
        <w:sz w:val="16"/>
        <w:szCs w:val="16"/>
      </w:rPr>
      <w:t xml:space="preserve">                                                                                </w:t>
    </w:r>
    <w:proofErr w:type="spellStart"/>
    <w:r w:rsidRPr="00675AE2">
      <w:rPr>
        <w:rFonts w:asciiTheme="minorHAnsi" w:hAnsiTheme="minorHAnsi" w:cstheme="minorHAnsi"/>
        <w:b/>
        <w:sz w:val="16"/>
        <w:szCs w:val="16"/>
      </w:rPr>
      <w:t>Ghidul</w:t>
    </w:r>
    <w:proofErr w:type="spellEnd"/>
    <w:r w:rsidRPr="00675AE2">
      <w:rPr>
        <w:rFonts w:asciiTheme="minorHAnsi" w:hAnsiTheme="minorHAnsi" w:cstheme="minorHAnsi"/>
        <w:b/>
        <w:sz w:val="16"/>
        <w:szCs w:val="16"/>
      </w:rPr>
      <w:t xml:space="preserve"> </w:t>
    </w:r>
    <w:proofErr w:type="spellStart"/>
    <w:r w:rsidRPr="00675AE2">
      <w:rPr>
        <w:rFonts w:asciiTheme="minorHAnsi" w:hAnsiTheme="minorHAnsi" w:cstheme="minorHAnsi"/>
        <w:b/>
        <w:sz w:val="16"/>
        <w:szCs w:val="16"/>
      </w:rPr>
      <w:t>Solicitantului</w:t>
    </w:r>
    <w:proofErr w:type="spellEnd"/>
    <w:r w:rsidRPr="00675AE2">
      <w:rPr>
        <w:rFonts w:asciiTheme="minorHAnsi" w:hAnsiTheme="minorHAnsi" w:cstheme="minorHAnsi"/>
        <w:b/>
        <w:sz w:val="16"/>
        <w:szCs w:val="16"/>
      </w:rPr>
      <w:t xml:space="preserve"> - Apel de </w:t>
    </w:r>
    <w:proofErr w:type="spellStart"/>
    <w:r w:rsidRPr="00675AE2">
      <w:rPr>
        <w:rFonts w:asciiTheme="minorHAnsi" w:hAnsiTheme="minorHAnsi" w:cstheme="minorHAnsi"/>
        <w:b/>
        <w:sz w:val="16"/>
        <w:szCs w:val="16"/>
      </w:rPr>
      <w:t>proiecte</w:t>
    </w:r>
    <w:proofErr w:type="spellEnd"/>
    <w:r w:rsidRPr="00675AE2">
      <w:rPr>
        <w:rFonts w:asciiTheme="minorHAnsi" w:hAnsiTheme="minorHAnsi" w:cstheme="minorHAnsi"/>
        <w:b/>
        <w:sz w:val="16"/>
        <w:szCs w:val="16"/>
      </w:rPr>
      <w:t xml:space="preserve"> nr. </w:t>
    </w:r>
    <w:r w:rsidRPr="002F1965">
      <w:rPr>
        <w:rFonts w:asciiTheme="minorHAnsi" w:hAnsiTheme="minorHAnsi" w:cstheme="minorHAnsi"/>
        <w:b/>
        <w:sz w:val="16"/>
        <w:szCs w:val="16"/>
        <w:lang w:val="pt-BR"/>
      </w:rPr>
      <w:t>PR SV/MICRO1/1/1.3-1.4/2023</w:t>
    </w:r>
    <w:r w:rsidRPr="00675AE2">
      <w:rPr>
        <w:rFonts w:asciiTheme="minorHAnsi" w:hAnsiTheme="minorHAnsi" w:cstheme="minorHAnsi"/>
        <w:b/>
        <w:sz w:val="16"/>
        <w:szCs w:val="16"/>
        <w:lang w:val="pt-BR"/>
      </w:rPr>
      <w:t>– Anexa I</w:t>
    </w:r>
    <w:r>
      <w:rPr>
        <w:rFonts w:asciiTheme="minorHAnsi" w:hAnsiTheme="minorHAnsi" w:cstheme="minorHAnsi"/>
        <w:b/>
        <w:sz w:val="16"/>
        <w:szCs w:val="16"/>
        <w:lang w:val="pt-BR"/>
      </w:rPr>
      <w:t>I</w:t>
    </w:r>
  </w:p>
  <w:p w14:paraId="4F43C060" w14:textId="77777777" w:rsidR="00281B6D" w:rsidRDefault="00281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00E61"/>
    <w:multiLevelType w:val="hybridMultilevel"/>
    <w:tmpl w:val="D3B45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65E16"/>
    <w:multiLevelType w:val="hybridMultilevel"/>
    <w:tmpl w:val="72EAF6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417A98"/>
    <w:multiLevelType w:val="hybridMultilevel"/>
    <w:tmpl w:val="BFAE273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72460">
    <w:abstractNumId w:val="0"/>
  </w:num>
  <w:num w:numId="2" w16cid:durableId="106701062">
    <w:abstractNumId w:val="1"/>
  </w:num>
  <w:num w:numId="3" w16cid:durableId="1819951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E2F"/>
    <w:rsid w:val="000211F2"/>
    <w:rsid w:val="000452FB"/>
    <w:rsid w:val="00053033"/>
    <w:rsid w:val="000730E1"/>
    <w:rsid w:val="000A4E16"/>
    <w:rsid w:val="000E6E46"/>
    <w:rsid w:val="00100CBE"/>
    <w:rsid w:val="001040FF"/>
    <w:rsid w:val="001226F4"/>
    <w:rsid w:val="001258BC"/>
    <w:rsid w:val="00153E32"/>
    <w:rsid w:val="001547C9"/>
    <w:rsid w:val="00161442"/>
    <w:rsid w:val="001638A6"/>
    <w:rsid w:val="00173F64"/>
    <w:rsid w:val="00182A6C"/>
    <w:rsid w:val="0018656A"/>
    <w:rsid w:val="001F3E66"/>
    <w:rsid w:val="00233DE7"/>
    <w:rsid w:val="002475B7"/>
    <w:rsid w:val="00247EF6"/>
    <w:rsid w:val="00253622"/>
    <w:rsid w:val="00254738"/>
    <w:rsid w:val="0026466F"/>
    <w:rsid w:val="00267F4F"/>
    <w:rsid w:val="00271B78"/>
    <w:rsid w:val="00281B6D"/>
    <w:rsid w:val="002C457C"/>
    <w:rsid w:val="003052C6"/>
    <w:rsid w:val="00317577"/>
    <w:rsid w:val="00323644"/>
    <w:rsid w:val="00340303"/>
    <w:rsid w:val="00392710"/>
    <w:rsid w:val="00396DAC"/>
    <w:rsid w:val="003D73C4"/>
    <w:rsid w:val="003D758D"/>
    <w:rsid w:val="003E49B5"/>
    <w:rsid w:val="003E597F"/>
    <w:rsid w:val="004053F8"/>
    <w:rsid w:val="00462701"/>
    <w:rsid w:val="00471DD1"/>
    <w:rsid w:val="004A6D71"/>
    <w:rsid w:val="004B2D4F"/>
    <w:rsid w:val="004B5E2F"/>
    <w:rsid w:val="004C149E"/>
    <w:rsid w:val="004D22F6"/>
    <w:rsid w:val="00512BF6"/>
    <w:rsid w:val="00516DE2"/>
    <w:rsid w:val="00522103"/>
    <w:rsid w:val="0055447B"/>
    <w:rsid w:val="00581460"/>
    <w:rsid w:val="0058341E"/>
    <w:rsid w:val="005A27AA"/>
    <w:rsid w:val="005A7C01"/>
    <w:rsid w:val="00624B30"/>
    <w:rsid w:val="0064608C"/>
    <w:rsid w:val="006853CD"/>
    <w:rsid w:val="006F4C0F"/>
    <w:rsid w:val="006F6C8B"/>
    <w:rsid w:val="00704433"/>
    <w:rsid w:val="00727E0B"/>
    <w:rsid w:val="007537FC"/>
    <w:rsid w:val="00787E4F"/>
    <w:rsid w:val="007E0A81"/>
    <w:rsid w:val="007F3610"/>
    <w:rsid w:val="00853985"/>
    <w:rsid w:val="0087695D"/>
    <w:rsid w:val="008931F3"/>
    <w:rsid w:val="008C214A"/>
    <w:rsid w:val="008E3E7D"/>
    <w:rsid w:val="008F2575"/>
    <w:rsid w:val="009109A8"/>
    <w:rsid w:val="00915149"/>
    <w:rsid w:val="0091602C"/>
    <w:rsid w:val="00922860"/>
    <w:rsid w:val="009320BF"/>
    <w:rsid w:val="009807EC"/>
    <w:rsid w:val="00982F6C"/>
    <w:rsid w:val="00993756"/>
    <w:rsid w:val="00997D70"/>
    <w:rsid w:val="00A27CE9"/>
    <w:rsid w:val="00A31115"/>
    <w:rsid w:val="00A31B9D"/>
    <w:rsid w:val="00A7318A"/>
    <w:rsid w:val="00AC7874"/>
    <w:rsid w:val="00AD2E2A"/>
    <w:rsid w:val="00AE32BD"/>
    <w:rsid w:val="00B56E57"/>
    <w:rsid w:val="00BA3283"/>
    <w:rsid w:val="00BD5815"/>
    <w:rsid w:val="00BE5C0B"/>
    <w:rsid w:val="00C04F8C"/>
    <w:rsid w:val="00C215F4"/>
    <w:rsid w:val="00C45EF0"/>
    <w:rsid w:val="00C77C04"/>
    <w:rsid w:val="00C8444B"/>
    <w:rsid w:val="00C87EAD"/>
    <w:rsid w:val="00C9030D"/>
    <w:rsid w:val="00CB3D61"/>
    <w:rsid w:val="00D04306"/>
    <w:rsid w:val="00D104A7"/>
    <w:rsid w:val="00D11F83"/>
    <w:rsid w:val="00D16155"/>
    <w:rsid w:val="00D8454E"/>
    <w:rsid w:val="00D87152"/>
    <w:rsid w:val="00DD53FC"/>
    <w:rsid w:val="00E07998"/>
    <w:rsid w:val="00E15E25"/>
    <w:rsid w:val="00E73FCF"/>
    <w:rsid w:val="00E939EE"/>
    <w:rsid w:val="00EC72CE"/>
    <w:rsid w:val="00ED0164"/>
    <w:rsid w:val="00ED2FF1"/>
    <w:rsid w:val="00ED682E"/>
    <w:rsid w:val="00F36F62"/>
    <w:rsid w:val="00F46F90"/>
    <w:rsid w:val="00F54964"/>
    <w:rsid w:val="00F940C2"/>
    <w:rsid w:val="00FA1FF1"/>
    <w:rsid w:val="00FD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3F8B6"/>
  <w15:chartTrackingRefBased/>
  <w15:docId w15:val="{B3591CE1-657A-438C-97DC-10FF5B3A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E2F"/>
    <w:pPr>
      <w:ind w:left="720"/>
      <w:contextualSpacing/>
    </w:pPr>
  </w:style>
  <w:style w:type="table" w:styleId="TableGrid">
    <w:name w:val="Table Grid"/>
    <w:basedOn w:val="TableNormal"/>
    <w:uiPriority w:val="39"/>
    <w:rsid w:val="00271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5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C0B"/>
  </w:style>
  <w:style w:type="paragraph" w:styleId="Footer">
    <w:name w:val="footer"/>
    <w:basedOn w:val="Normal"/>
    <w:link w:val="FooterChar"/>
    <w:uiPriority w:val="99"/>
    <w:unhideWhenUsed/>
    <w:rsid w:val="00BE5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C0B"/>
  </w:style>
  <w:style w:type="paragraph" w:styleId="Revision">
    <w:name w:val="Revision"/>
    <w:hidden/>
    <w:uiPriority w:val="99"/>
    <w:semiHidden/>
    <w:rsid w:val="00C77C0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3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3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3CA"/>
    <w:rPr>
      <w:b/>
      <w:bCs/>
      <w:sz w:val="20"/>
      <w:szCs w:val="20"/>
    </w:rPr>
  </w:style>
  <w:style w:type="paragraph" w:customStyle="1" w:styleId="Default">
    <w:name w:val="Default"/>
    <w:rsid w:val="00512BF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1F3"/>
    <w:rPr>
      <w:rFonts w:ascii="Segoe UI" w:hAnsi="Segoe UI" w:cs="Segoe UI"/>
      <w:sz w:val="18"/>
      <w:szCs w:val="18"/>
    </w:rPr>
  </w:style>
  <w:style w:type="character" w:customStyle="1" w:styleId="5NormalChar">
    <w:name w:val="5 Normal Char"/>
    <w:link w:val="5Normal"/>
    <w:locked/>
    <w:rsid w:val="00281B6D"/>
    <w:rPr>
      <w:rFonts w:ascii="Verdana" w:hAnsi="Verdana"/>
      <w:spacing w:val="-2"/>
      <w:szCs w:val="24"/>
    </w:rPr>
  </w:style>
  <w:style w:type="paragraph" w:customStyle="1" w:styleId="5Normal">
    <w:name w:val="5 Normal"/>
    <w:basedOn w:val="Normal"/>
    <w:link w:val="5NormalChar"/>
    <w:qFormat/>
    <w:rsid w:val="00281B6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ind w:right="57"/>
      <w:jc w:val="both"/>
    </w:pPr>
    <w:rPr>
      <w:rFonts w:ascii="Verdana" w:hAnsi="Verdana"/>
      <w:spacing w:val="-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B92C8-120D-4CA1-9D06-CCB7F125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Mihaela Tascu</cp:lastModifiedBy>
  <cp:revision>19</cp:revision>
  <dcterms:created xsi:type="dcterms:W3CDTF">2023-05-02T15:10:00Z</dcterms:created>
  <dcterms:modified xsi:type="dcterms:W3CDTF">2023-08-24T12:00:00Z</dcterms:modified>
</cp:coreProperties>
</file>