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174C" w14:textId="77777777" w:rsidR="00C170D6" w:rsidRDefault="00C170D6" w:rsidP="005A49D6"/>
    <w:p w14:paraId="417872F7" w14:textId="77777777" w:rsidR="005A49D6" w:rsidRDefault="005A49D6" w:rsidP="005A49D6"/>
    <w:p w14:paraId="522B2103" w14:textId="77777777" w:rsidR="005A49D6" w:rsidRPr="00A70B89" w:rsidRDefault="005A49D6" w:rsidP="005A49D6">
      <w:pPr>
        <w:pStyle w:val="criterii"/>
        <w:numPr>
          <w:ilvl w:val="0"/>
          <w:numId w:val="0"/>
        </w:numPr>
        <w:spacing w:before="0" w:after="0"/>
        <w:jc w:val="center"/>
      </w:pPr>
      <w:r w:rsidRPr="00A70B89">
        <w:t xml:space="preserve">Tabel centralizator </w:t>
      </w:r>
      <w:r>
        <w:t>numere cadastrale și</w:t>
      </w:r>
      <w:r w:rsidRPr="00A70B89">
        <w:t xml:space="preserve"> obiective de </w:t>
      </w:r>
      <w:proofErr w:type="spellStart"/>
      <w:r w:rsidRPr="00A70B89">
        <w:t>investiţie</w:t>
      </w:r>
      <w:proofErr w:type="spellEnd"/>
    </w:p>
    <w:p w14:paraId="5B9E48E1" w14:textId="77777777" w:rsidR="005A49D6" w:rsidRPr="00A70B89" w:rsidRDefault="005A49D6" w:rsidP="005A49D6"/>
    <w:tbl>
      <w:tblPr>
        <w:tblW w:w="976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657"/>
        <w:gridCol w:w="2170"/>
        <w:gridCol w:w="1480"/>
        <w:gridCol w:w="1781"/>
        <w:gridCol w:w="1842"/>
      </w:tblGrid>
      <w:tr w:rsidR="005A49D6" w:rsidRPr="00A70B89" w14:paraId="2C705667" w14:textId="77777777" w:rsidTr="00DF3275">
        <w:trPr>
          <w:trHeight w:val="757"/>
        </w:trPr>
        <w:tc>
          <w:tcPr>
            <w:tcW w:w="83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C2F1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Nr. crt. </w:t>
            </w:r>
          </w:p>
        </w:tc>
        <w:tc>
          <w:tcPr>
            <w:tcW w:w="165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8445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>Nr. carte funciară</w:t>
            </w:r>
          </w:p>
          <w:p w14:paraId="33043A69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 </w:t>
            </w:r>
          </w:p>
        </w:tc>
        <w:tc>
          <w:tcPr>
            <w:tcW w:w="217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A4D6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Număr cadastral </w:t>
            </w:r>
          </w:p>
          <w:p w14:paraId="255D85A7" w14:textId="77777777" w:rsidR="005A49D6" w:rsidRPr="00A70B89" w:rsidRDefault="005A49D6" w:rsidP="00DF3275">
            <w:pPr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148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1E54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proofErr w:type="spellStart"/>
            <w:r w:rsidRPr="00A70B89">
              <w:rPr>
                <w:b/>
                <w:bCs/>
                <w:color w:val="000000"/>
                <w:szCs w:val="20"/>
                <w:lang w:eastAsia="ro-RO"/>
              </w:rPr>
              <w:t>Suprafaţă</w:t>
            </w:r>
            <w:proofErr w:type="spellEnd"/>
          </w:p>
          <w:p w14:paraId="30E13B02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>(mp)</w:t>
            </w:r>
          </w:p>
        </w:tc>
        <w:tc>
          <w:tcPr>
            <w:tcW w:w="1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81EF" w14:textId="77777777" w:rsidR="005A49D6" w:rsidRPr="00A70B89" w:rsidRDefault="005A49D6" w:rsidP="00DF3275">
            <w:pPr>
              <w:spacing w:after="24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Obiectiv de </w:t>
            </w:r>
            <w:proofErr w:type="spellStart"/>
            <w:r w:rsidRPr="00A70B89">
              <w:rPr>
                <w:b/>
                <w:bCs/>
                <w:color w:val="000000"/>
                <w:szCs w:val="20"/>
                <w:lang w:eastAsia="ro-RO"/>
              </w:rPr>
              <w:t>investiţie</w:t>
            </w:r>
            <w:proofErr w:type="spellEnd"/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 aferent proiectului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8F3C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Istoric, </w:t>
            </w:r>
            <w:r w:rsidRPr="00A70B89">
              <w:rPr>
                <w:b/>
                <w:bCs/>
                <w:i/>
                <w:color w:val="000000"/>
                <w:szCs w:val="20"/>
                <w:lang w:eastAsia="ro-RO"/>
              </w:rPr>
              <w:t>dacă este cazul</w:t>
            </w: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. </w:t>
            </w:r>
          </w:p>
          <w:p w14:paraId="133DA95F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  <w:p w14:paraId="3F975A4F" w14:textId="77777777" w:rsidR="005A49D6" w:rsidRPr="00A70B89" w:rsidRDefault="005A49D6" w:rsidP="00DF3275">
            <w:pPr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Se vor </w:t>
            </w:r>
            <w:proofErr w:type="spellStart"/>
            <w:r w:rsidRPr="00A70B89">
              <w:rPr>
                <w:b/>
                <w:bCs/>
                <w:color w:val="000000"/>
                <w:szCs w:val="20"/>
                <w:lang w:eastAsia="ro-RO"/>
              </w:rPr>
              <w:t>menţiona</w:t>
            </w:r>
            <w:proofErr w:type="spellEnd"/>
            <w:r w:rsidRPr="00A70B89">
              <w:rPr>
                <w:b/>
                <w:bCs/>
                <w:color w:val="000000"/>
                <w:szCs w:val="20"/>
                <w:lang w:eastAsia="ro-RO"/>
              </w:rPr>
              <w:t xml:space="preserve"> actele privind dezmembrările şi alipirile, etc  </w:t>
            </w:r>
          </w:p>
        </w:tc>
      </w:tr>
      <w:tr w:rsidR="005A49D6" w:rsidRPr="00A70B89" w14:paraId="1349226D" w14:textId="77777777" w:rsidTr="00DF3275">
        <w:trPr>
          <w:trHeight w:val="448"/>
        </w:trPr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6EC1" w14:textId="77777777" w:rsidR="005A49D6" w:rsidRPr="00A70B89" w:rsidRDefault="005A49D6" w:rsidP="00DF3275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CAF1" w14:textId="77777777" w:rsidR="005A49D6" w:rsidRPr="00A70B89" w:rsidRDefault="005A49D6" w:rsidP="00DF3275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2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786" w14:textId="77777777" w:rsidR="005A49D6" w:rsidRPr="00A70B89" w:rsidRDefault="005A49D6" w:rsidP="00DF3275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DD74" w14:textId="77777777" w:rsidR="005A49D6" w:rsidRPr="00A70B89" w:rsidRDefault="005A49D6" w:rsidP="00DF3275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99D0" w14:textId="77777777" w:rsidR="005A49D6" w:rsidRPr="00A70B89" w:rsidRDefault="005A49D6" w:rsidP="00DF3275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7EFB" w14:textId="77777777" w:rsidR="005A49D6" w:rsidRPr="00A70B89" w:rsidRDefault="005A49D6" w:rsidP="00DF3275">
            <w:pPr>
              <w:jc w:val="center"/>
              <w:rPr>
                <w:color w:val="000000"/>
                <w:sz w:val="16"/>
                <w:szCs w:val="16"/>
                <w:lang w:eastAsia="ro-RO"/>
              </w:rPr>
            </w:pPr>
          </w:p>
        </w:tc>
      </w:tr>
      <w:tr w:rsidR="005A49D6" w:rsidRPr="00A70B89" w14:paraId="54D8BFDD" w14:textId="77777777" w:rsidTr="00DF3275">
        <w:trPr>
          <w:trHeight w:val="309"/>
        </w:trPr>
        <w:tc>
          <w:tcPr>
            <w:tcW w:w="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A6EC2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6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80D66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2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6E4E2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7A258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7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BE7B3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4C725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</w:tr>
      <w:tr w:rsidR="005A49D6" w:rsidRPr="00A70B89" w14:paraId="56D95B64" w14:textId="77777777" w:rsidTr="00DF3275">
        <w:trPr>
          <w:trHeight w:val="309"/>
        </w:trPr>
        <w:tc>
          <w:tcPr>
            <w:tcW w:w="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570EE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6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A26A9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2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A172F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82E3A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7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26433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DF67" w14:textId="77777777" w:rsidR="005A49D6" w:rsidRPr="00A70B89" w:rsidRDefault="005A49D6" w:rsidP="00DF3275">
            <w:pPr>
              <w:rPr>
                <w:color w:val="000000"/>
                <w:lang w:eastAsia="ro-RO"/>
              </w:rPr>
            </w:pPr>
            <w:r w:rsidRPr="00A70B89">
              <w:rPr>
                <w:color w:val="000000"/>
                <w:lang w:eastAsia="ro-RO"/>
              </w:rPr>
              <w:t> </w:t>
            </w:r>
          </w:p>
        </w:tc>
      </w:tr>
    </w:tbl>
    <w:p w14:paraId="41A781CB" w14:textId="77777777" w:rsidR="005A49D6" w:rsidRPr="005A49D6" w:rsidRDefault="005A49D6" w:rsidP="005A49D6"/>
    <w:sectPr w:rsidR="005A49D6" w:rsidRPr="005A49D6" w:rsidSect="0006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B0F8" w14:textId="77777777" w:rsidR="00D5083D" w:rsidRDefault="00D5083D">
      <w:pPr>
        <w:spacing w:after="0" w:line="240" w:lineRule="auto"/>
      </w:pPr>
      <w:r>
        <w:separator/>
      </w:r>
    </w:p>
  </w:endnote>
  <w:endnote w:type="continuationSeparator" w:id="0">
    <w:p w14:paraId="5A124F30" w14:textId="77777777" w:rsidR="00D5083D" w:rsidRDefault="00D5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3EC" w14:textId="77777777" w:rsidR="009F6ABC" w:rsidRDefault="009F6AB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8775"/>
      <w:docPartObj>
        <w:docPartGallery w:val="Page Numbers (Bottom of Page)"/>
        <w:docPartUnique/>
      </w:docPartObj>
    </w:sdtPr>
    <w:sdtContent>
      <w:p w14:paraId="4081C632" w14:textId="765EF44A" w:rsidR="00694857" w:rsidRDefault="002F6292">
        <w:pPr>
          <w:pStyle w:val="Subsol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10EB02AE" w:rsidR="00694857" w:rsidRDefault="009F6ABC">
    <w:pPr>
      <w:pStyle w:val="Subsol"/>
    </w:pPr>
    <w:r>
      <w:rPr>
        <w:noProof/>
      </w:rPr>
      <w:drawing>
        <wp:inline distT="0" distB="0" distL="0" distR="0" wp14:anchorId="0FE2A40C" wp14:editId="289C580F">
          <wp:extent cx="5974715" cy="372110"/>
          <wp:effectExtent l="0" t="0" r="6985" b="8890"/>
          <wp:docPr id="723322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F3E7" w14:textId="77777777" w:rsidR="009F6ABC" w:rsidRDefault="009F6AB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A965" w14:textId="77777777" w:rsidR="00D5083D" w:rsidRDefault="00D5083D">
      <w:pPr>
        <w:spacing w:after="0" w:line="240" w:lineRule="auto"/>
      </w:pPr>
      <w:r>
        <w:separator/>
      </w:r>
    </w:p>
  </w:footnote>
  <w:footnote w:type="continuationSeparator" w:id="0">
    <w:p w14:paraId="1AAE9027" w14:textId="77777777" w:rsidR="00D5083D" w:rsidRDefault="00D5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C44C" w14:textId="77777777" w:rsidR="009F6ABC" w:rsidRDefault="009F6AB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0846" w14:textId="71F8E2A8" w:rsidR="00694857" w:rsidRDefault="00A64095">
    <w:pPr>
      <w:pStyle w:val="Antet"/>
    </w:pPr>
    <w:r>
      <w:rPr>
        <w:noProof/>
      </w:rPr>
      <w:drawing>
        <wp:inline distT="0" distB="0" distL="0" distR="0" wp14:anchorId="741C2BBB" wp14:editId="77C6A9EE">
          <wp:extent cx="5731510" cy="510632"/>
          <wp:effectExtent l="0" t="0" r="2540" b="3810"/>
          <wp:docPr id="3" name="Imagine 2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2E7" w14:textId="77777777" w:rsidR="009F6ABC" w:rsidRDefault="009F6AB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3012"/>
    <w:multiLevelType w:val="hybridMultilevel"/>
    <w:tmpl w:val="F6D60C60"/>
    <w:lvl w:ilvl="0" w:tplc="2F148064">
      <w:start w:val="3"/>
      <w:numFmt w:val="bullet"/>
      <w:lvlText w:val="-"/>
      <w:lvlJc w:val="left"/>
      <w:pPr>
        <w:ind w:left="99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C57A27"/>
    <w:multiLevelType w:val="hybridMultilevel"/>
    <w:tmpl w:val="85DA95AE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8A12EBC"/>
    <w:multiLevelType w:val="hybridMultilevel"/>
    <w:tmpl w:val="4E129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CF47D6F"/>
    <w:multiLevelType w:val="hybridMultilevel"/>
    <w:tmpl w:val="C6A40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247EE"/>
    <w:multiLevelType w:val="hybridMultilevel"/>
    <w:tmpl w:val="5F1AD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F17E4"/>
    <w:multiLevelType w:val="hybridMultilevel"/>
    <w:tmpl w:val="CC1A9F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768946">
      <w:start w:val="1"/>
      <w:numFmt w:val="lowerLetter"/>
      <w:lvlText w:val="%2)"/>
      <w:lvlJc w:val="left"/>
      <w:pPr>
        <w:ind w:left="1440" w:hanging="360"/>
      </w:pPr>
      <w:rPr>
        <w:rFonts w:ascii="Trebuchet MS" w:eastAsiaTheme="minorHAnsi" w:hAnsi="Trebuchet MS" w:cs="Times New Roman"/>
      </w:rPr>
    </w:lvl>
    <w:lvl w:ilvl="2" w:tplc="4D7260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65BC"/>
    <w:multiLevelType w:val="hybridMultilevel"/>
    <w:tmpl w:val="847609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C0155"/>
    <w:multiLevelType w:val="hybridMultilevel"/>
    <w:tmpl w:val="D604F0A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B637ECC"/>
    <w:multiLevelType w:val="hybridMultilevel"/>
    <w:tmpl w:val="7C6A6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num w:numId="1" w16cid:durableId="192690394">
    <w:abstractNumId w:val="13"/>
  </w:num>
  <w:num w:numId="2" w16cid:durableId="437146369">
    <w:abstractNumId w:val="2"/>
  </w:num>
  <w:num w:numId="3" w16cid:durableId="801339413">
    <w:abstractNumId w:val="14"/>
  </w:num>
  <w:num w:numId="4" w16cid:durableId="1051417436">
    <w:abstractNumId w:val="6"/>
  </w:num>
  <w:num w:numId="5" w16cid:durableId="1176574544">
    <w:abstractNumId w:val="3"/>
  </w:num>
  <w:num w:numId="6" w16cid:durableId="630401856">
    <w:abstractNumId w:val="13"/>
  </w:num>
  <w:num w:numId="7" w16cid:durableId="1335768672">
    <w:abstractNumId w:val="13"/>
  </w:num>
  <w:num w:numId="8" w16cid:durableId="1808663935">
    <w:abstractNumId w:val="13"/>
  </w:num>
  <w:num w:numId="9" w16cid:durableId="977808443">
    <w:abstractNumId w:val="0"/>
  </w:num>
  <w:num w:numId="10" w16cid:durableId="154807070">
    <w:abstractNumId w:val="12"/>
  </w:num>
  <w:num w:numId="11" w16cid:durableId="1027104745">
    <w:abstractNumId w:val="8"/>
  </w:num>
  <w:num w:numId="12" w16cid:durableId="327295654">
    <w:abstractNumId w:val="9"/>
  </w:num>
  <w:num w:numId="13" w16cid:durableId="2091190300">
    <w:abstractNumId w:val="7"/>
  </w:num>
  <w:num w:numId="14" w16cid:durableId="990138653">
    <w:abstractNumId w:val="5"/>
  </w:num>
  <w:num w:numId="15" w16cid:durableId="194780619">
    <w:abstractNumId w:val="11"/>
  </w:num>
  <w:num w:numId="16" w16cid:durableId="790125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023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630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15B28"/>
    <w:rsid w:val="00027DC7"/>
    <w:rsid w:val="000303B2"/>
    <w:rsid w:val="00035C5D"/>
    <w:rsid w:val="00040477"/>
    <w:rsid w:val="00050F15"/>
    <w:rsid w:val="00062D81"/>
    <w:rsid w:val="000755DB"/>
    <w:rsid w:val="000A7438"/>
    <w:rsid w:val="000D1E16"/>
    <w:rsid w:val="000D406A"/>
    <w:rsid w:val="001039E6"/>
    <w:rsid w:val="0012037A"/>
    <w:rsid w:val="00174C25"/>
    <w:rsid w:val="00184E0E"/>
    <w:rsid w:val="00193DF2"/>
    <w:rsid w:val="0019423B"/>
    <w:rsid w:val="0019569F"/>
    <w:rsid w:val="001B2B63"/>
    <w:rsid w:val="001C10E3"/>
    <w:rsid w:val="001D4712"/>
    <w:rsid w:val="00231C4D"/>
    <w:rsid w:val="00242E10"/>
    <w:rsid w:val="00277341"/>
    <w:rsid w:val="00291EAB"/>
    <w:rsid w:val="00295269"/>
    <w:rsid w:val="002A2436"/>
    <w:rsid w:val="002B3881"/>
    <w:rsid w:val="002B7CF4"/>
    <w:rsid w:val="002C3377"/>
    <w:rsid w:val="002F6292"/>
    <w:rsid w:val="0030760F"/>
    <w:rsid w:val="00311AB4"/>
    <w:rsid w:val="0031264C"/>
    <w:rsid w:val="00345E9B"/>
    <w:rsid w:val="0035348F"/>
    <w:rsid w:val="0035427B"/>
    <w:rsid w:val="003920A3"/>
    <w:rsid w:val="003A58FA"/>
    <w:rsid w:val="003C403D"/>
    <w:rsid w:val="003E151B"/>
    <w:rsid w:val="00432661"/>
    <w:rsid w:val="004335AF"/>
    <w:rsid w:val="00441D08"/>
    <w:rsid w:val="004501E9"/>
    <w:rsid w:val="00450536"/>
    <w:rsid w:val="004544CE"/>
    <w:rsid w:val="004A7938"/>
    <w:rsid w:val="004B0AC4"/>
    <w:rsid w:val="004B3C66"/>
    <w:rsid w:val="004B52C0"/>
    <w:rsid w:val="004C3718"/>
    <w:rsid w:val="004C47EB"/>
    <w:rsid w:val="004C7973"/>
    <w:rsid w:val="004F32F3"/>
    <w:rsid w:val="00517B96"/>
    <w:rsid w:val="005543A6"/>
    <w:rsid w:val="00571169"/>
    <w:rsid w:val="0057590A"/>
    <w:rsid w:val="00593390"/>
    <w:rsid w:val="005954C9"/>
    <w:rsid w:val="0059719C"/>
    <w:rsid w:val="00597284"/>
    <w:rsid w:val="005A49D6"/>
    <w:rsid w:val="005B3E05"/>
    <w:rsid w:val="005B721A"/>
    <w:rsid w:val="005C7FF1"/>
    <w:rsid w:val="005E3F98"/>
    <w:rsid w:val="005F0241"/>
    <w:rsid w:val="005F578F"/>
    <w:rsid w:val="00604F19"/>
    <w:rsid w:val="00637403"/>
    <w:rsid w:val="00663721"/>
    <w:rsid w:val="00673026"/>
    <w:rsid w:val="00676051"/>
    <w:rsid w:val="0068506B"/>
    <w:rsid w:val="00694857"/>
    <w:rsid w:val="00695127"/>
    <w:rsid w:val="006A5014"/>
    <w:rsid w:val="006A7E28"/>
    <w:rsid w:val="006B5CDB"/>
    <w:rsid w:val="006B62D6"/>
    <w:rsid w:val="006C5D0C"/>
    <w:rsid w:val="006D08C4"/>
    <w:rsid w:val="006D7D52"/>
    <w:rsid w:val="006E5793"/>
    <w:rsid w:val="006F0A64"/>
    <w:rsid w:val="00721CB6"/>
    <w:rsid w:val="007278DA"/>
    <w:rsid w:val="0073653B"/>
    <w:rsid w:val="00746CD7"/>
    <w:rsid w:val="00751427"/>
    <w:rsid w:val="0075429B"/>
    <w:rsid w:val="0075610C"/>
    <w:rsid w:val="00762E13"/>
    <w:rsid w:val="00764A5D"/>
    <w:rsid w:val="00765FF9"/>
    <w:rsid w:val="007A5F8B"/>
    <w:rsid w:val="007B32B8"/>
    <w:rsid w:val="007C11F6"/>
    <w:rsid w:val="007F41BC"/>
    <w:rsid w:val="008151E3"/>
    <w:rsid w:val="008204F3"/>
    <w:rsid w:val="00830349"/>
    <w:rsid w:val="00831A56"/>
    <w:rsid w:val="0085648C"/>
    <w:rsid w:val="008677B2"/>
    <w:rsid w:val="008714B8"/>
    <w:rsid w:val="00892C37"/>
    <w:rsid w:val="00895132"/>
    <w:rsid w:val="00895F29"/>
    <w:rsid w:val="008969F3"/>
    <w:rsid w:val="008B2BB2"/>
    <w:rsid w:val="008C1625"/>
    <w:rsid w:val="008C74D5"/>
    <w:rsid w:val="008D6A9C"/>
    <w:rsid w:val="008E1BEB"/>
    <w:rsid w:val="00902BC6"/>
    <w:rsid w:val="0092567A"/>
    <w:rsid w:val="0095169C"/>
    <w:rsid w:val="0098229F"/>
    <w:rsid w:val="00982CDD"/>
    <w:rsid w:val="0098506A"/>
    <w:rsid w:val="00993B6C"/>
    <w:rsid w:val="009976D9"/>
    <w:rsid w:val="009B2C8D"/>
    <w:rsid w:val="009C41AC"/>
    <w:rsid w:val="009D4A62"/>
    <w:rsid w:val="009E6066"/>
    <w:rsid w:val="009E7ED4"/>
    <w:rsid w:val="009F6ABC"/>
    <w:rsid w:val="009F7BD7"/>
    <w:rsid w:val="00A232DE"/>
    <w:rsid w:val="00A26F1D"/>
    <w:rsid w:val="00A36A82"/>
    <w:rsid w:val="00A37BF1"/>
    <w:rsid w:val="00A64095"/>
    <w:rsid w:val="00A667B5"/>
    <w:rsid w:val="00A76CB7"/>
    <w:rsid w:val="00A87B73"/>
    <w:rsid w:val="00A908EC"/>
    <w:rsid w:val="00A913AE"/>
    <w:rsid w:val="00AB0CDA"/>
    <w:rsid w:val="00AD657E"/>
    <w:rsid w:val="00AE53D6"/>
    <w:rsid w:val="00B01FD4"/>
    <w:rsid w:val="00B0250D"/>
    <w:rsid w:val="00B07CAC"/>
    <w:rsid w:val="00B10B5E"/>
    <w:rsid w:val="00B13218"/>
    <w:rsid w:val="00B21B72"/>
    <w:rsid w:val="00B30149"/>
    <w:rsid w:val="00B33C7F"/>
    <w:rsid w:val="00B35EF5"/>
    <w:rsid w:val="00B466BA"/>
    <w:rsid w:val="00B5430D"/>
    <w:rsid w:val="00B5464D"/>
    <w:rsid w:val="00B54FC5"/>
    <w:rsid w:val="00B7027B"/>
    <w:rsid w:val="00B72B39"/>
    <w:rsid w:val="00B80F8C"/>
    <w:rsid w:val="00B849E1"/>
    <w:rsid w:val="00B87C97"/>
    <w:rsid w:val="00BB00C7"/>
    <w:rsid w:val="00BB6BF0"/>
    <w:rsid w:val="00BC2176"/>
    <w:rsid w:val="00BC5017"/>
    <w:rsid w:val="00BD55D5"/>
    <w:rsid w:val="00BE3929"/>
    <w:rsid w:val="00BE5757"/>
    <w:rsid w:val="00BF035E"/>
    <w:rsid w:val="00BF2349"/>
    <w:rsid w:val="00BF4B1A"/>
    <w:rsid w:val="00C0168B"/>
    <w:rsid w:val="00C0719B"/>
    <w:rsid w:val="00C170D6"/>
    <w:rsid w:val="00C64D98"/>
    <w:rsid w:val="00C652DD"/>
    <w:rsid w:val="00C7080C"/>
    <w:rsid w:val="00C75AAE"/>
    <w:rsid w:val="00CA4240"/>
    <w:rsid w:val="00CA601F"/>
    <w:rsid w:val="00CA6DB8"/>
    <w:rsid w:val="00CB2DA3"/>
    <w:rsid w:val="00CD062E"/>
    <w:rsid w:val="00D024AB"/>
    <w:rsid w:val="00D03A31"/>
    <w:rsid w:val="00D25ABF"/>
    <w:rsid w:val="00D309A0"/>
    <w:rsid w:val="00D40B56"/>
    <w:rsid w:val="00D5083D"/>
    <w:rsid w:val="00D61D10"/>
    <w:rsid w:val="00D840AF"/>
    <w:rsid w:val="00DB26D2"/>
    <w:rsid w:val="00DC02C0"/>
    <w:rsid w:val="00DC06A9"/>
    <w:rsid w:val="00DC71B2"/>
    <w:rsid w:val="00DD26FF"/>
    <w:rsid w:val="00DD4B93"/>
    <w:rsid w:val="00DE0A90"/>
    <w:rsid w:val="00DE1C7F"/>
    <w:rsid w:val="00DE3459"/>
    <w:rsid w:val="00E137C7"/>
    <w:rsid w:val="00E30336"/>
    <w:rsid w:val="00E32FEC"/>
    <w:rsid w:val="00E42BC9"/>
    <w:rsid w:val="00E43337"/>
    <w:rsid w:val="00E44207"/>
    <w:rsid w:val="00E7541E"/>
    <w:rsid w:val="00E81680"/>
    <w:rsid w:val="00EA0B92"/>
    <w:rsid w:val="00EA4742"/>
    <w:rsid w:val="00EA5F03"/>
    <w:rsid w:val="00ED03BA"/>
    <w:rsid w:val="00EE24E5"/>
    <w:rsid w:val="00F0096C"/>
    <w:rsid w:val="00F159BA"/>
    <w:rsid w:val="00F26A2A"/>
    <w:rsid w:val="00F65A4C"/>
    <w:rsid w:val="00F72949"/>
    <w:rsid w:val="00F849A4"/>
    <w:rsid w:val="00FD3F3C"/>
    <w:rsid w:val="00FE355A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66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B57FD6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B57FD6"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235396"/>
  </w:style>
  <w:style w:type="character" w:customStyle="1" w:styleId="SubsolCaracter">
    <w:name w:val="Subsol Caracter"/>
    <w:basedOn w:val="Fontdeparagrafimplicit"/>
    <w:link w:val="Subsol"/>
    <w:uiPriority w:val="99"/>
    <w:qFormat/>
    <w:rsid w:val="00235396"/>
  </w:style>
  <w:style w:type="character" w:customStyle="1" w:styleId="CorptextCaracter">
    <w:name w:val="Corp text Caracter"/>
    <w:basedOn w:val="Fontdeparagrafimplicit"/>
    <w:link w:val="Corp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,Forth level Caracter,List1 Caracter"/>
    <w:basedOn w:val="Fontdeparagrafimplicit"/>
    <w:link w:val="Listparagraf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B57FD6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f">
    <w:name w:val="List Paragraph"/>
    <w:aliases w:val="Normal bullet 2,List Paragraph1,Akapit z listą BS,Outlines a.b.c.,List_Paragraph,Multilevel para_II,Akapit z lista BS,Forth level,List1,body 2,List Paragraph11,Listă colorată - Accentuare 11,Bullet,Citation List,Bullet list,Reference list"/>
    <w:basedOn w:val="Normal"/>
    <w:link w:val="ListparagrafCaracter"/>
    <w:uiPriority w:val="34"/>
    <w:qFormat/>
    <w:rsid w:val="00636C70"/>
    <w:pPr>
      <w:ind w:left="720"/>
      <w:contextualSpacing/>
    </w:pPr>
  </w:style>
  <w:style w:type="paragraph" w:styleId="Cuprins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Cuprins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Cuprins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zuire">
    <w:name w:val="Revision"/>
    <w:uiPriority w:val="99"/>
    <w:semiHidden/>
    <w:qFormat/>
    <w:rsid w:val="00216BE2"/>
  </w:style>
  <w:style w:type="table" w:styleId="Tabelgril">
    <w:name w:val="Table Grid"/>
    <w:basedOn w:val="Tabel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styleId="NormalWeb">
    <w:name w:val="Normal (Web)"/>
    <w:basedOn w:val="Normal"/>
    <w:uiPriority w:val="99"/>
    <w:unhideWhenUsed/>
    <w:rsid w:val="00CB2D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substituent">
    <w:name w:val="Placeholder Text"/>
    <w:basedOn w:val="Fontdeparagrafimplicit"/>
    <w:uiPriority w:val="99"/>
    <w:semiHidden/>
    <w:rsid w:val="00C170D6"/>
    <w:rPr>
      <w:color w:val="808080"/>
    </w:rPr>
  </w:style>
  <w:style w:type="paragraph" w:customStyle="1" w:styleId="criterii">
    <w:name w:val="criterii"/>
    <w:basedOn w:val="Normal"/>
    <w:rsid w:val="005A49D6"/>
    <w:pPr>
      <w:numPr>
        <w:numId w:val="18"/>
      </w:numPr>
      <w:shd w:val="clear" w:color="auto" w:fill="E6E6E6"/>
      <w:suppressAutoHyphens w:val="0"/>
      <w:spacing w:before="240" w:after="120" w:line="240" w:lineRule="auto"/>
      <w:jc w:val="both"/>
    </w:pPr>
    <w:rPr>
      <w:rFonts w:ascii="Trebuchet MS" w:eastAsia="Times New Roman" w:hAnsi="Trebuchet MS" w:cs="Times New Roman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2456-4376-4F54-89AA-7C51FC54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Raluca Cristache</cp:lastModifiedBy>
  <cp:revision>168</cp:revision>
  <dcterms:created xsi:type="dcterms:W3CDTF">2023-04-19T08:27:00Z</dcterms:created>
  <dcterms:modified xsi:type="dcterms:W3CDTF">2023-08-31T15:00:00Z</dcterms:modified>
  <dc:language>en-GB</dc:language>
</cp:coreProperties>
</file>